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F687" w14:textId="77777777" w:rsidR="00144EC9" w:rsidRDefault="00353EDF" w:rsidP="0037115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inline distT="0" distB="0" distL="0" distR="0" wp14:anchorId="27F598CA" wp14:editId="13F338A7">
            <wp:extent cx="2247900" cy="963385"/>
            <wp:effectExtent l="19050" t="0" r="0" b="0"/>
            <wp:docPr id="1" name="Picture 1" descr="01614ATDlogo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614ATDlogop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484" cy="96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D786A9" w14:textId="77777777" w:rsidR="0037115C" w:rsidRPr="008C723A" w:rsidRDefault="00CA292F" w:rsidP="00CA292F">
      <w:pPr>
        <w:spacing w:after="120"/>
        <w:jc w:val="center"/>
        <w:rPr>
          <w:b/>
          <w:smallCaps/>
          <w:sz w:val="32"/>
          <w:szCs w:val="32"/>
        </w:rPr>
      </w:pPr>
      <w:r w:rsidRPr="008C723A">
        <w:rPr>
          <w:b/>
          <w:smallCaps/>
          <w:sz w:val="32"/>
          <w:szCs w:val="32"/>
        </w:rPr>
        <w:t xml:space="preserve">Safer Drivers Course Participant </w:t>
      </w:r>
      <w:r w:rsidR="0037115C" w:rsidRPr="008C723A">
        <w:rPr>
          <w:b/>
          <w:smallCaps/>
          <w:sz w:val="32"/>
          <w:szCs w:val="32"/>
        </w:rPr>
        <w:t>Information</w:t>
      </w:r>
    </w:p>
    <w:p w14:paraId="7655F7B4" w14:textId="3FF8A90C" w:rsidR="00144EC9" w:rsidRPr="00DC7E12" w:rsidRDefault="00E2045F" w:rsidP="00CA292F">
      <w:pPr>
        <w:spacing w:after="120"/>
        <w:jc w:val="center"/>
        <w:rPr>
          <w:b/>
          <w:smallCaps/>
          <w:u w:val="single"/>
        </w:rPr>
      </w:pPr>
      <w:r>
        <w:rPr>
          <w:b/>
          <w:smallCaps/>
          <w:u w:val="single"/>
        </w:rPr>
        <w:t xml:space="preserve">Transport for NSW </w:t>
      </w:r>
      <w:r w:rsidR="00CA292F" w:rsidRPr="00DC7E12">
        <w:rPr>
          <w:b/>
          <w:smallCaps/>
          <w:u w:val="single"/>
        </w:rPr>
        <w:t>Privacy Statement</w:t>
      </w:r>
    </w:p>
    <w:p w14:paraId="5B0CAD53" w14:textId="59B27ACB" w:rsidR="0037115C" w:rsidRPr="008C723A" w:rsidRDefault="00CA292F" w:rsidP="0037115C">
      <w:pPr>
        <w:ind w:left="-851" w:right="-766"/>
        <w:jc w:val="both"/>
        <w:rPr>
          <w:i/>
          <w:sz w:val="22"/>
          <w:szCs w:val="22"/>
        </w:rPr>
      </w:pPr>
      <w:r w:rsidRPr="008C723A">
        <w:rPr>
          <w:i/>
          <w:sz w:val="22"/>
          <w:szCs w:val="22"/>
        </w:rPr>
        <w:t xml:space="preserve">You understand that </w:t>
      </w:r>
      <w:r w:rsidRPr="008C723A">
        <w:rPr>
          <w:sz w:val="22"/>
          <w:szCs w:val="22"/>
        </w:rPr>
        <w:t>ALL THINGS DRIVING</w:t>
      </w:r>
      <w:r w:rsidRPr="008C723A">
        <w:rPr>
          <w:i/>
          <w:sz w:val="22"/>
          <w:szCs w:val="22"/>
        </w:rPr>
        <w:t xml:space="preserve"> will disclose your personal information to </w:t>
      </w:r>
      <w:r w:rsidR="002C221C">
        <w:rPr>
          <w:i/>
          <w:sz w:val="22"/>
          <w:szCs w:val="22"/>
        </w:rPr>
        <w:t>Transport for NSW</w:t>
      </w:r>
      <w:r w:rsidRPr="008C723A">
        <w:rPr>
          <w:i/>
          <w:sz w:val="22"/>
          <w:szCs w:val="22"/>
        </w:rPr>
        <w:t xml:space="preserve"> (</w:t>
      </w:r>
      <w:proofErr w:type="spellStart"/>
      <w:r w:rsidR="002C221C">
        <w:rPr>
          <w:i/>
          <w:sz w:val="22"/>
          <w:szCs w:val="22"/>
        </w:rPr>
        <w:t>TfNSW</w:t>
      </w:r>
      <w:proofErr w:type="spellEnd"/>
      <w:r w:rsidRPr="008C723A">
        <w:rPr>
          <w:i/>
          <w:sz w:val="22"/>
          <w:szCs w:val="22"/>
        </w:rPr>
        <w:t xml:space="preserve">) and that it may be used by </w:t>
      </w:r>
      <w:proofErr w:type="spellStart"/>
      <w:r w:rsidR="002C221C">
        <w:rPr>
          <w:i/>
          <w:sz w:val="22"/>
          <w:szCs w:val="22"/>
        </w:rPr>
        <w:t>TfNSW</w:t>
      </w:r>
      <w:proofErr w:type="spellEnd"/>
      <w:r w:rsidRPr="008C723A">
        <w:rPr>
          <w:i/>
          <w:sz w:val="22"/>
          <w:szCs w:val="22"/>
        </w:rPr>
        <w:t xml:space="preserve"> for the purposes of:</w:t>
      </w:r>
    </w:p>
    <w:p w14:paraId="10622997" w14:textId="77777777" w:rsidR="00CA292F" w:rsidRPr="008C723A" w:rsidRDefault="00CA292F" w:rsidP="00CA292F">
      <w:pPr>
        <w:pStyle w:val="ListParagraph"/>
        <w:numPr>
          <w:ilvl w:val="0"/>
          <w:numId w:val="10"/>
        </w:numPr>
        <w:ind w:right="-766"/>
        <w:jc w:val="both"/>
        <w:rPr>
          <w:i/>
          <w:sz w:val="22"/>
          <w:szCs w:val="22"/>
        </w:rPr>
      </w:pPr>
      <w:r w:rsidRPr="008C723A">
        <w:rPr>
          <w:i/>
          <w:sz w:val="22"/>
          <w:szCs w:val="22"/>
        </w:rPr>
        <w:t>Verifying you</w:t>
      </w:r>
      <w:r w:rsidR="007D3C39">
        <w:rPr>
          <w:i/>
          <w:sz w:val="22"/>
          <w:szCs w:val="22"/>
        </w:rPr>
        <w:t>r successful completion of the C</w:t>
      </w:r>
      <w:r w:rsidRPr="008C723A">
        <w:rPr>
          <w:i/>
          <w:sz w:val="22"/>
          <w:szCs w:val="22"/>
        </w:rPr>
        <w:t>ourse; and/or</w:t>
      </w:r>
    </w:p>
    <w:p w14:paraId="20E23091" w14:textId="77777777" w:rsidR="00CA292F" w:rsidRPr="008C723A" w:rsidRDefault="00CA292F" w:rsidP="00CA292F">
      <w:pPr>
        <w:pStyle w:val="ListParagraph"/>
        <w:numPr>
          <w:ilvl w:val="0"/>
          <w:numId w:val="10"/>
        </w:numPr>
        <w:ind w:right="-766"/>
        <w:jc w:val="both"/>
        <w:rPr>
          <w:i/>
          <w:sz w:val="22"/>
          <w:szCs w:val="22"/>
        </w:rPr>
      </w:pPr>
      <w:r w:rsidRPr="008C723A">
        <w:rPr>
          <w:i/>
          <w:sz w:val="22"/>
          <w:szCs w:val="22"/>
        </w:rPr>
        <w:t>Contacting you to discuss the feedback on the Course.</w:t>
      </w:r>
    </w:p>
    <w:p w14:paraId="206DF2AF" w14:textId="2FE63DF6" w:rsidR="0037115C" w:rsidRDefault="00CA292F" w:rsidP="00DC7E12">
      <w:pPr>
        <w:spacing w:before="120" w:after="120"/>
        <w:ind w:left="-851" w:right="-766"/>
        <w:jc w:val="both"/>
      </w:pPr>
      <w:r w:rsidRPr="008C723A">
        <w:rPr>
          <w:i/>
          <w:sz w:val="22"/>
          <w:szCs w:val="22"/>
        </w:rPr>
        <w:t xml:space="preserve">Otherwise </w:t>
      </w:r>
      <w:proofErr w:type="spellStart"/>
      <w:r w:rsidR="002C221C">
        <w:rPr>
          <w:i/>
          <w:sz w:val="22"/>
          <w:szCs w:val="22"/>
        </w:rPr>
        <w:t>TfNSW</w:t>
      </w:r>
      <w:proofErr w:type="spellEnd"/>
      <w:r w:rsidRPr="008C723A">
        <w:rPr>
          <w:i/>
          <w:sz w:val="22"/>
          <w:szCs w:val="22"/>
        </w:rPr>
        <w:t xml:space="preserve"> will not use or disclose your personal information without your consent unless authorised by Law.  Your personal information will be held by </w:t>
      </w:r>
      <w:proofErr w:type="spellStart"/>
      <w:r w:rsidR="002C221C">
        <w:rPr>
          <w:i/>
          <w:sz w:val="22"/>
          <w:szCs w:val="22"/>
        </w:rPr>
        <w:t>TfNSW</w:t>
      </w:r>
      <w:proofErr w:type="spellEnd"/>
      <w:r w:rsidRPr="008C723A">
        <w:rPr>
          <w:i/>
          <w:sz w:val="22"/>
          <w:szCs w:val="22"/>
        </w:rPr>
        <w:t xml:space="preserve"> at </w:t>
      </w:r>
      <w:r w:rsidR="00E2045F">
        <w:rPr>
          <w:i/>
          <w:sz w:val="22"/>
          <w:szCs w:val="22"/>
        </w:rPr>
        <w:t xml:space="preserve">18 Lee Street, </w:t>
      </w:r>
      <w:proofErr w:type="gramStart"/>
      <w:r w:rsidR="00E2045F">
        <w:rPr>
          <w:i/>
          <w:sz w:val="22"/>
          <w:szCs w:val="22"/>
        </w:rPr>
        <w:t>Chippendale  NSW</w:t>
      </w:r>
      <w:proofErr w:type="gramEnd"/>
      <w:r w:rsidR="005209CA">
        <w:rPr>
          <w:i/>
          <w:sz w:val="22"/>
          <w:szCs w:val="22"/>
        </w:rPr>
        <w:t>,</w:t>
      </w:r>
      <w:r w:rsidRPr="008C723A">
        <w:rPr>
          <w:i/>
          <w:sz w:val="22"/>
          <w:szCs w:val="22"/>
        </w:rPr>
        <w:t xml:space="preserve"> and you can contact </w:t>
      </w:r>
      <w:proofErr w:type="spellStart"/>
      <w:r w:rsidR="002C221C">
        <w:rPr>
          <w:i/>
          <w:sz w:val="22"/>
          <w:szCs w:val="22"/>
        </w:rPr>
        <w:t>TfNSW</w:t>
      </w:r>
      <w:proofErr w:type="spellEnd"/>
      <w:r w:rsidRPr="008C723A">
        <w:rPr>
          <w:i/>
          <w:sz w:val="22"/>
          <w:szCs w:val="22"/>
        </w:rPr>
        <w:t xml:space="preserve"> to request to access or correct it.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0"/>
        <w:gridCol w:w="4819"/>
      </w:tblGrid>
      <w:tr w:rsidR="000D0728" w14:paraId="43B3E1EC" w14:textId="77777777" w:rsidTr="003A6C2F">
        <w:trPr>
          <w:trHeight w:val="454"/>
          <w:jc w:val="center"/>
        </w:trPr>
        <w:tc>
          <w:tcPr>
            <w:tcW w:w="1810" w:type="dxa"/>
            <w:vAlign w:val="center"/>
          </w:tcPr>
          <w:p w14:paraId="3503EC68" w14:textId="77777777" w:rsidR="000D0728" w:rsidRDefault="000D0728" w:rsidP="000D0728">
            <w:pPr>
              <w:ind w:right="-766"/>
              <w:rPr>
                <w:b/>
                <w:color w:val="000000"/>
                <w:sz w:val="22"/>
                <w:szCs w:val="22"/>
              </w:rPr>
            </w:pPr>
            <w:r w:rsidRPr="000D0728">
              <w:rPr>
                <w:b/>
                <w:smallCaps/>
                <w:color w:val="000000"/>
                <w:sz w:val="22"/>
                <w:szCs w:val="22"/>
              </w:rPr>
              <w:t>Course Date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819" w:type="dxa"/>
            <w:vAlign w:val="center"/>
          </w:tcPr>
          <w:p w14:paraId="72911A89" w14:textId="77777777" w:rsidR="000D0728" w:rsidRPr="00F40655" w:rsidRDefault="000D0728" w:rsidP="000D0728">
            <w:pPr>
              <w:ind w:right="-766"/>
              <w:rPr>
                <w:color w:val="000000"/>
                <w:sz w:val="22"/>
                <w:szCs w:val="22"/>
              </w:rPr>
            </w:pPr>
          </w:p>
        </w:tc>
      </w:tr>
    </w:tbl>
    <w:p w14:paraId="66EEE0CA" w14:textId="77777777" w:rsidR="009F7E5E" w:rsidRPr="000D0728" w:rsidRDefault="009F7E5E" w:rsidP="00FC19AE">
      <w:pPr>
        <w:spacing w:before="240"/>
        <w:ind w:left="-851" w:right="-766"/>
        <w:rPr>
          <w:b/>
          <w:smallCaps/>
          <w:color w:val="000000"/>
          <w:sz w:val="22"/>
          <w:szCs w:val="22"/>
        </w:rPr>
      </w:pPr>
      <w:r w:rsidRPr="000D0728">
        <w:rPr>
          <w:b/>
          <w:smallCaps/>
          <w:color w:val="000000"/>
          <w:sz w:val="22"/>
          <w:szCs w:val="22"/>
        </w:rPr>
        <w:t>Personal Information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8"/>
        <w:gridCol w:w="2074"/>
        <w:gridCol w:w="2179"/>
        <w:gridCol w:w="1526"/>
        <w:gridCol w:w="458"/>
        <w:gridCol w:w="953"/>
        <w:gridCol w:w="1502"/>
      </w:tblGrid>
      <w:tr w:rsidR="004B46E5" w:rsidRPr="008C723A" w14:paraId="1A612505" w14:textId="77777777" w:rsidTr="009A5D6B">
        <w:trPr>
          <w:trHeight w:val="567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5BD67E1C" w14:textId="77777777" w:rsidR="00B20A24" w:rsidRDefault="008C28EF" w:rsidP="004065FB">
            <w:pPr>
              <w:ind w:right="-766"/>
              <w:rPr>
                <w:b/>
                <w:smallCaps/>
                <w:color w:val="000000"/>
                <w:sz w:val="22"/>
                <w:szCs w:val="22"/>
              </w:rPr>
            </w:pPr>
            <w:r w:rsidRPr="000D0728">
              <w:rPr>
                <w:b/>
                <w:smallCaps/>
                <w:color w:val="000000"/>
                <w:sz w:val="22"/>
                <w:szCs w:val="22"/>
              </w:rPr>
              <w:t xml:space="preserve">Full </w:t>
            </w:r>
            <w:r w:rsidR="004B46E5" w:rsidRPr="000D0728">
              <w:rPr>
                <w:b/>
                <w:smallCaps/>
                <w:color w:val="000000"/>
                <w:sz w:val="22"/>
                <w:szCs w:val="22"/>
              </w:rPr>
              <w:t>Name</w:t>
            </w:r>
          </w:p>
          <w:p w14:paraId="75329F37" w14:textId="5E8EA748" w:rsidR="009A5D6B" w:rsidRPr="009A5D6B" w:rsidRDefault="009A5D6B" w:rsidP="004065FB">
            <w:pPr>
              <w:ind w:right="-766"/>
              <w:rPr>
                <w:b/>
                <w:color w:val="000000"/>
                <w:sz w:val="16"/>
                <w:szCs w:val="16"/>
              </w:rPr>
            </w:pPr>
            <w:r w:rsidRPr="009A5D6B">
              <w:rPr>
                <w:b/>
                <w:color w:val="000000"/>
                <w:sz w:val="16"/>
                <w:szCs w:val="16"/>
              </w:rPr>
              <w:t>(</w:t>
            </w:r>
            <w:proofErr w:type="gramStart"/>
            <w:r w:rsidRPr="009A5D6B">
              <w:rPr>
                <w:b/>
                <w:color w:val="000000"/>
                <w:sz w:val="16"/>
                <w:szCs w:val="16"/>
              </w:rPr>
              <w:t>as</w:t>
            </w:r>
            <w:proofErr w:type="gramEnd"/>
            <w:r w:rsidRPr="009A5D6B">
              <w:rPr>
                <w:b/>
                <w:color w:val="000000"/>
                <w:sz w:val="16"/>
                <w:szCs w:val="16"/>
              </w:rPr>
              <w:t xml:space="preserve"> appears on licence)</w:t>
            </w:r>
          </w:p>
        </w:tc>
        <w:tc>
          <w:tcPr>
            <w:tcW w:w="8692" w:type="dxa"/>
            <w:gridSpan w:val="6"/>
            <w:shd w:val="clear" w:color="auto" w:fill="auto"/>
            <w:vAlign w:val="center"/>
          </w:tcPr>
          <w:p w14:paraId="3212E828" w14:textId="77777777" w:rsidR="00D71814" w:rsidRPr="008C723A" w:rsidRDefault="00D71814" w:rsidP="004065FB">
            <w:pPr>
              <w:ind w:right="-766"/>
              <w:rPr>
                <w:color w:val="000000"/>
                <w:sz w:val="22"/>
                <w:szCs w:val="22"/>
              </w:rPr>
            </w:pPr>
          </w:p>
        </w:tc>
      </w:tr>
      <w:tr w:rsidR="00D71814" w:rsidRPr="008C723A" w14:paraId="2A258207" w14:textId="77777777" w:rsidTr="009A5D6B">
        <w:trPr>
          <w:trHeight w:val="567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1BD5E62B" w14:textId="77777777" w:rsidR="00D71814" w:rsidRPr="000D0728" w:rsidRDefault="00D71814" w:rsidP="004065FB">
            <w:pPr>
              <w:ind w:right="-766"/>
              <w:rPr>
                <w:b/>
                <w:smallCaps/>
                <w:color w:val="000000"/>
                <w:sz w:val="22"/>
                <w:szCs w:val="22"/>
              </w:rPr>
            </w:pPr>
            <w:r w:rsidRPr="000D0728">
              <w:rPr>
                <w:b/>
                <w:smallCaps/>
                <w:color w:val="000000"/>
                <w:sz w:val="22"/>
                <w:szCs w:val="22"/>
              </w:rPr>
              <w:t>Date of Birth</w:t>
            </w:r>
          </w:p>
        </w:tc>
        <w:tc>
          <w:tcPr>
            <w:tcW w:w="8692" w:type="dxa"/>
            <w:gridSpan w:val="6"/>
            <w:shd w:val="clear" w:color="auto" w:fill="auto"/>
            <w:vAlign w:val="center"/>
          </w:tcPr>
          <w:p w14:paraId="77EBBFAF" w14:textId="77777777" w:rsidR="00D71814" w:rsidRPr="008C723A" w:rsidRDefault="00D71814" w:rsidP="004065FB">
            <w:pPr>
              <w:ind w:right="-766"/>
              <w:rPr>
                <w:color w:val="000000"/>
                <w:sz w:val="22"/>
                <w:szCs w:val="22"/>
              </w:rPr>
            </w:pPr>
          </w:p>
        </w:tc>
      </w:tr>
      <w:tr w:rsidR="00ED7548" w:rsidRPr="008C723A" w14:paraId="0AC57229" w14:textId="77777777" w:rsidTr="009A5D6B">
        <w:trPr>
          <w:trHeight w:val="567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7BFA1E48" w14:textId="77777777" w:rsidR="00ED7548" w:rsidRPr="000D0728" w:rsidRDefault="00ED7548" w:rsidP="004065FB">
            <w:pPr>
              <w:ind w:right="-766"/>
              <w:rPr>
                <w:b/>
                <w:smallCaps/>
                <w:color w:val="000000"/>
                <w:sz w:val="22"/>
                <w:szCs w:val="22"/>
              </w:rPr>
            </w:pPr>
            <w:r w:rsidRPr="000D0728">
              <w:rPr>
                <w:b/>
                <w:smallCap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5779" w:type="dxa"/>
            <w:gridSpan w:val="3"/>
            <w:shd w:val="clear" w:color="auto" w:fill="auto"/>
            <w:vAlign w:val="center"/>
          </w:tcPr>
          <w:p w14:paraId="4568A4E5" w14:textId="77777777" w:rsidR="00ED7548" w:rsidRPr="008C723A" w:rsidRDefault="00ED7548" w:rsidP="004065FB">
            <w:pPr>
              <w:ind w:right="-766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14:paraId="5A8ABF07" w14:textId="77777777" w:rsidR="00ED7548" w:rsidRPr="00ED7548" w:rsidRDefault="00ED7548" w:rsidP="004065FB">
            <w:pPr>
              <w:ind w:right="-766"/>
              <w:rPr>
                <w:b/>
                <w:color w:val="000000"/>
                <w:sz w:val="22"/>
                <w:szCs w:val="22"/>
              </w:rPr>
            </w:pPr>
            <w:r w:rsidRPr="00ED7548">
              <w:rPr>
                <w:b/>
                <w:color w:val="000000"/>
                <w:sz w:val="22"/>
                <w:szCs w:val="22"/>
              </w:rPr>
              <w:t>Post Code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7CF6795" w14:textId="77777777" w:rsidR="00ED7548" w:rsidRPr="008C723A" w:rsidRDefault="00ED7548" w:rsidP="004065FB">
            <w:pPr>
              <w:ind w:right="-766"/>
              <w:rPr>
                <w:color w:val="000000"/>
                <w:sz w:val="22"/>
                <w:szCs w:val="22"/>
              </w:rPr>
            </w:pPr>
          </w:p>
        </w:tc>
      </w:tr>
      <w:tr w:rsidR="00ED7548" w:rsidRPr="008C723A" w14:paraId="5DBE3006" w14:textId="77777777" w:rsidTr="009A5D6B">
        <w:trPr>
          <w:trHeight w:val="567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53B936C1" w14:textId="77777777" w:rsidR="00ED7548" w:rsidRPr="000D0728" w:rsidRDefault="00ED7548" w:rsidP="004065FB">
            <w:pPr>
              <w:ind w:right="-766"/>
              <w:rPr>
                <w:b/>
                <w:smallCaps/>
                <w:color w:val="000000"/>
                <w:sz w:val="22"/>
                <w:szCs w:val="22"/>
              </w:rPr>
            </w:pPr>
            <w:r w:rsidRPr="000D0728">
              <w:rPr>
                <w:b/>
                <w:smallCaps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3767C3C" w14:textId="77777777" w:rsidR="00ED7548" w:rsidRPr="0039027E" w:rsidRDefault="00ED7548" w:rsidP="00D3097D">
            <w:pPr>
              <w:ind w:right="-766"/>
              <w:rPr>
                <w:color w:val="000000"/>
                <w:sz w:val="22"/>
                <w:szCs w:val="22"/>
              </w:rPr>
            </w:pPr>
            <w:r w:rsidRPr="000D0728">
              <w:rPr>
                <w:b/>
                <w:smallCaps/>
                <w:color w:val="000000"/>
                <w:sz w:val="22"/>
                <w:szCs w:val="22"/>
              </w:rPr>
              <w:t>Home</w:t>
            </w:r>
            <w:r w:rsidRPr="0029313F">
              <w:rPr>
                <w:color w:val="000000"/>
                <w:sz w:val="22"/>
                <w:szCs w:val="22"/>
              </w:rPr>
              <w:t>:</w:t>
            </w:r>
            <w:r w:rsidR="000D0728" w:rsidRPr="0029313F">
              <w:rPr>
                <w:color w:val="000000"/>
                <w:sz w:val="22"/>
                <w:szCs w:val="22"/>
              </w:rPr>
              <w:t xml:space="preserve"> </w:t>
            </w:r>
            <w:r w:rsidR="00E30777">
              <w:rPr>
                <w:color w:val="000000"/>
                <w:sz w:val="22"/>
                <w:szCs w:val="22"/>
              </w:rPr>
              <w:t>(02)</w:t>
            </w:r>
          </w:p>
        </w:tc>
        <w:tc>
          <w:tcPr>
            <w:tcW w:w="4439" w:type="dxa"/>
            <w:gridSpan w:val="4"/>
            <w:shd w:val="clear" w:color="auto" w:fill="auto"/>
            <w:vAlign w:val="center"/>
          </w:tcPr>
          <w:p w14:paraId="7388AF68" w14:textId="77777777" w:rsidR="00ED7548" w:rsidRPr="0039027E" w:rsidRDefault="00ED7548" w:rsidP="00D3097D">
            <w:pPr>
              <w:ind w:right="-766"/>
              <w:rPr>
                <w:color w:val="000000"/>
                <w:sz w:val="22"/>
                <w:szCs w:val="22"/>
              </w:rPr>
            </w:pPr>
            <w:r w:rsidRPr="000D0728">
              <w:rPr>
                <w:b/>
                <w:smallCaps/>
                <w:color w:val="000000"/>
                <w:sz w:val="22"/>
                <w:szCs w:val="22"/>
              </w:rPr>
              <w:t>Mobile</w:t>
            </w:r>
            <w:r w:rsidRPr="0029313F">
              <w:rPr>
                <w:color w:val="000000"/>
                <w:sz w:val="22"/>
                <w:szCs w:val="22"/>
              </w:rPr>
              <w:t>:</w:t>
            </w:r>
            <w:r w:rsidR="000D0728" w:rsidRPr="0029313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D7548" w:rsidRPr="008C723A" w14:paraId="69A85A05" w14:textId="77777777" w:rsidTr="009A5D6B">
        <w:trPr>
          <w:trHeight w:val="567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52468853" w14:textId="5D236EFF" w:rsidR="002C221C" w:rsidRPr="002C221C" w:rsidRDefault="00ED7548" w:rsidP="0029313F">
            <w:pPr>
              <w:ind w:right="-766"/>
              <w:rPr>
                <w:b/>
                <w:color w:val="000000"/>
                <w:sz w:val="22"/>
                <w:szCs w:val="22"/>
              </w:rPr>
            </w:pPr>
            <w:r w:rsidRPr="000D0728">
              <w:rPr>
                <w:b/>
                <w:smallCaps/>
                <w:color w:val="000000"/>
                <w:sz w:val="22"/>
                <w:szCs w:val="22"/>
              </w:rPr>
              <w:t>Licence</w:t>
            </w:r>
            <w:r w:rsidRPr="008C723A">
              <w:rPr>
                <w:b/>
                <w:color w:val="000000"/>
                <w:sz w:val="22"/>
                <w:szCs w:val="22"/>
              </w:rPr>
              <w:t xml:space="preserve"> №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8C578" w14:textId="77777777" w:rsidR="00ED7548" w:rsidRPr="008C723A" w:rsidRDefault="00ED7548" w:rsidP="004065FB">
            <w:pPr>
              <w:ind w:right="-766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C8D52" w14:textId="63525F33" w:rsidR="00ED7548" w:rsidRPr="000D0728" w:rsidRDefault="00B20A24" w:rsidP="00B20A24">
            <w:pPr>
              <w:ind w:right="-766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Expiry Date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3FF65F07" w14:textId="77777777" w:rsidR="00ED7548" w:rsidRPr="008C723A" w:rsidRDefault="00ED7548" w:rsidP="004065FB">
            <w:pPr>
              <w:ind w:right="-766"/>
              <w:rPr>
                <w:color w:val="000000"/>
                <w:sz w:val="22"/>
                <w:szCs w:val="22"/>
              </w:rPr>
            </w:pPr>
          </w:p>
        </w:tc>
      </w:tr>
      <w:tr w:rsidR="00B20A24" w:rsidRPr="008C723A" w14:paraId="377F1E7F" w14:textId="77777777" w:rsidTr="009A5D6B">
        <w:trPr>
          <w:trHeight w:val="567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08F96B6E" w14:textId="3C30CB5F" w:rsidR="00B20A24" w:rsidRPr="000D0728" w:rsidRDefault="00B20A24" w:rsidP="0029313F">
            <w:pPr>
              <w:ind w:right="-766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Card №</w:t>
            </w:r>
          </w:p>
        </w:tc>
        <w:tc>
          <w:tcPr>
            <w:tcW w:w="425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39B0691" w14:textId="77777777" w:rsidR="00B20A24" w:rsidRPr="008C723A" w:rsidRDefault="00B20A24" w:rsidP="004065FB">
            <w:pPr>
              <w:ind w:right="-766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57DDF0" w14:textId="77777777" w:rsidR="00B20A24" w:rsidRDefault="00B20A24" w:rsidP="002C4CC1">
            <w:pPr>
              <w:ind w:right="-766"/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EEA244B" w14:textId="77777777" w:rsidR="00B20A24" w:rsidRPr="008C723A" w:rsidRDefault="00B20A24" w:rsidP="004065FB">
            <w:pPr>
              <w:ind w:right="-766"/>
              <w:rPr>
                <w:color w:val="000000"/>
                <w:sz w:val="22"/>
                <w:szCs w:val="22"/>
              </w:rPr>
            </w:pPr>
          </w:p>
        </w:tc>
      </w:tr>
      <w:tr w:rsidR="00D03B2D" w:rsidRPr="008C723A" w14:paraId="4875A0F2" w14:textId="77777777" w:rsidTr="009A5D6B">
        <w:trPr>
          <w:trHeight w:val="567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431B1507" w14:textId="77777777" w:rsidR="00D03B2D" w:rsidRDefault="00D03B2D" w:rsidP="004065FB">
            <w:pPr>
              <w:ind w:right="-766"/>
              <w:rPr>
                <w:b/>
                <w:color w:val="000000"/>
                <w:sz w:val="22"/>
                <w:szCs w:val="22"/>
              </w:rPr>
            </w:pPr>
            <w:r w:rsidRPr="008C723A">
              <w:rPr>
                <w:b/>
                <w:color w:val="000000"/>
                <w:sz w:val="22"/>
                <w:szCs w:val="22"/>
              </w:rPr>
              <w:t>Email</w:t>
            </w:r>
          </w:p>
          <w:p w14:paraId="7A9260C8" w14:textId="1BF1508B" w:rsidR="009A5D6B" w:rsidRPr="009A5D6B" w:rsidRDefault="009A5D6B" w:rsidP="004065FB">
            <w:pPr>
              <w:ind w:right="-766"/>
              <w:rPr>
                <w:b/>
                <w:color w:val="000000"/>
                <w:sz w:val="16"/>
                <w:szCs w:val="16"/>
              </w:rPr>
            </w:pPr>
            <w:r w:rsidRPr="009A5D6B">
              <w:rPr>
                <w:b/>
                <w:color w:val="000000"/>
                <w:sz w:val="16"/>
                <w:szCs w:val="16"/>
              </w:rPr>
              <w:t>(</w:t>
            </w:r>
            <w:proofErr w:type="gramStart"/>
            <w:r w:rsidRPr="009A5D6B">
              <w:rPr>
                <w:b/>
                <w:color w:val="000000"/>
                <w:sz w:val="16"/>
                <w:szCs w:val="16"/>
              </w:rPr>
              <w:t>parent</w:t>
            </w:r>
            <w:proofErr w:type="gramEnd"/>
            <w:r w:rsidRPr="009A5D6B">
              <w:rPr>
                <w:b/>
                <w:color w:val="000000"/>
                <w:sz w:val="16"/>
                <w:szCs w:val="16"/>
              </w:rPr>
              <w:t xml:space="preserve"> and/or student)</w:t>
            </w:r>
          </w:p>
        </w:tc>
        <w:tc>
          <w:tcPr>
            <w:tcW w:w="8692" w:type="dxa"/>
            <w:gridSpan w:val="6"/>
            <w:shd w:val="clear" w:color="auto" w:fill="auto"/>
            <w:vAlign w:val="center"/>
          </w:tcPr>
          <w:p w14:paraId="5C97D93B" w14:textId="77777777" w:rsidR="00D03B2D" w:rsidRPr="008C723A" w:rsidRDefault="00D03B2D" w:rsidP="004065FB">
            <w:pPr>
              <w:ind w:right="-766"/>
              <w:rPr>
                <w:color w:val="000000"/>
                <w:sz w:val="22"/>
                <w:szCs w:val="22"/>
              </w:rPr>
            </w:pPr>
          </w:p>
        </w:tc>
      </w:tr>
      <w:tr w:rsidR="003A6C2F" w:rsidRPr="008C723A" w14:paraId="4AD043D9" w14:textId="77777777" w:rsidTr="009A5D6B">
        <w:trPr>
          <w:trHeight w:val="567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6461E8E9" w14:textId="5D4D9BA1" w:rsidR="003A6C2F" w:rsidRPr="00B20A24" w:rsidRDefault="003A6C2F" w:rsidP="003A6C2F">
            <w:pPr>
              <w:ind w:right="-766"/>
              <w:rPr>
                <w:b/>
                <w:smallCaps/>
                <w:color w:val="000000"/>
                <w:sz w:val="22"/>
                <w:szCs w:val="22"/>
              </w:rPr>
            </w:pPr>
            <w:proofErr w:type="gramStart"/>
            <w:r w:rsidRPr="000D0728">
              <w:rPr>
                <w:b/>
                <w:smallCaps/>
                <w:color w:val="000000"/>
                <w:sz w:val="22"/>
                <w:szCs w:val="22"/>
              </w:rPr>
              <w:t>Log</w:t>
            </w:r>
            <w:r>
              <w:rPr>
                <w:b/>
                <w:smallCaps/>
                <w:color w:val="000000"/>
                <w:sz w:val="22"/>
                <w:szCs w:val="22"/>
              </w:rPr>
              <w:t xml:space="preserve"> </w:t>
            </w:r>
            <w:r w:rsidRPr="000D0728">
              <w:rPr>
                <w:b/>
                <w:smallCaps/>
                <w:color w:val="000000"/>
                <w:sz w:val="22"/>
                <w:szCs w:val="22"/>
              </w:rPr>
              <w:t>Book</w:t>
            </w:r>
            <w:proofErr w:type="gramEnd"/>
          </w:p>
        </w:tc>
        <w:tc>
          <w:tcPr>
            <w:tcW w:w="2074" w:type="dxa"/>
            <w:shd w:val="clear" w:color="auto" w:fill="auto"/>
            <w:vAlign w:val="center"/>
          </w:tcPr>
          <w:p w14:paraId="1B311328" w14:textId="12C23749" w:rsidR="003A6C2F" w:rsidRPr="00A651DA" w:rsidRDefault="00B20A24" w:rsidP="003A6C2F">
            <w:pPr>
              <w:ind w:right="-766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Hrs</w:t>
            </w:r>
            <w:r w:rsidR="003A6C2F" w:rsidRPr="003A6C2F">
              <w:rPr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4B89735" w14:textId="65CA4510" w:rsidR="003A6C2F" w:rsidRPr="00A651DA" w:rsidRDefault="00B20A24" w:rsidP="003A6C2F">
            <w:pPr>
              <w:ind w:right="-766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2"/>
                <w:szCs w:val="22"/>
              </w:rPr>
              <w:t>App</w:t>
            </w:r>
            <w:r w:rsidR="003A6C2F" w:rsidRPr="003A6C2F">
              <w:rPr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88DB680" w14:textId="77777777" w:rsidR="003A6C2F" w:rsidRPr="000D0728" w:rsidRDefault="003A6C2F" w:rsidP="004065FB">
            <w:pPr>
              <w:ind w:right="-766"/>
              <w:rPr>
                <w:b/>
                <w:smallCaps/>
                <w:color w:val="000000"/>
                <w:sz w:val="22"/>
                <w:szCs w:val="22"/>
              </w:rPr>
            </w:pPr>
            <w:r w:rsidRPr="000D0728">
              <w:rPr>
                <w:b/>
                <w:smallCaps/>
                <w:color w:val="000000"/>
                <w:sz w:val="22"/>
                <w:szCs w:val="22"/>
              </w:rPr>
              <w:t>№ of Structured Lessons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6F9F3C11" w14:textId="77777777" w:rsidR="003A6C2F" w:rsidRPr="008C723A" w:rsidRDefault="003A6C2F" w:rsidP="004065FB">
            <w:pPr>
              <w:ind w:right="-766"/>
              <w:rPr>
                <w:color w:val="000000"/>
                <w:sz w:val="22"/>
                <w:szCs w:val="22"/>
              </w:rPr>
            </w:pPr>
          </w:p>
        </w:tc>
      </w:tr>
    </w:tbl>
    <w:p w14:paraId="32C7B66C" w14:textId="77777777" w:rsidR="009F0762" w:rsidRPr="000D0728" w:rsidRDefault="009F0762" w:rsidP="00FC19AE">
      <w:pPr>
        <w:spacing w:before="240"/>
        <w:ind w:left="-851" w:right="-766"/>
        <w:rPr>
          <w:b/>
          <w:smallCaps/>
          <w:color w:val="000000"/>
          <w:sz w:val="22"/>
          <w:szCs w:val="22"/>
        </w:rPr>
      </w:pPr>
      <w:r w:rsidRPr="000D0728">
        <w:rPr>
          <w:b/>
          <w:smallCaps/>
          <w:color w:val="000000"/>
          <w:sz w:val="22"/>
          <w:szCs w:val="22"/>
        </w:rPr>
        <w:t>Emergency Contact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5103"/>
        <w:gridCol w:w="1373"/>
        <w:gridCol w:w="2880"/>
      </w:tblGrid>
      <w:tr w:rsidR="009F0762" w:rsidRPr="008C723A" w14:paraId="0490124F" w14:textId="77777777" w:rsidTr="00FC19AE">
        <w:trPr>
          <w:trHeight w:val="567"/>
          <w:jc w:val="center"/>
        </w:trPr>
        <w:tc>
          <w:tcPr>
            <w:tcW w:w="1134" w:type="dxa"/>
            <w:vAlign w:val="center"/>
          </w:tcPr>
          <w:p w14:paraId="32AE17DD" w14:textId="77777777" w:rsidR="009F0762" w:rsidRPr="000D0728" w:rsidRDefault="009F0762" w:rsidP="004065FB">
            <w:pPr>
              <w:ind w:right="-766"/>
              <w:rPr>
                <w:b/>
                <w:smallCaps/>
                <w:color w:val="000000"/>
                <w:sz w:val="22"/>
                <w:szCs w:val="22"/>
              </w:rPr>
            </w:pPr>
            <w:r w:rsidRPr="000D0728">
              <w:rPr>
                <w:b/>
                <w:smallCap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103" w:type="dxa"/>
            <w:vAlign w:val="center"/>
          </w:tcPr>
          <w:p w14:paraId="5BD64FD3" w14:textId="77777777" w:rsidR="009F0762" w:rsidRPr="008C723A" w:rsidRDefault="009F0762" w:rsidP="004065FB">
            <w:pPr>
              <w:ind w:right="-766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14:paraId="47C149FD" w14:textId="77777777" w:rsidR="009F0762" w:rsidRPr="000D0728" w:rsidRDefault="003A6C2F" w:rsidP="004065FB">
            <w:pPr>
              <w:ind w:right="-766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Mobile:</w:t>
            </w:r>
          </w:p>
        </w:tc>
        <w:tc>
          <w:tcPr>
            <w:tcW w:w="2880" w:type="dxa"/>
            <w:vAlign w:val="center"/>
          </w:tcPr>
          <w:p w14:paraId="5D403DCF" w14:textId="77777777" w:rsidR="009F0762" w:rsidRPr="008C723A" w:rsidRDefault="009F0762" w:rsidP="004065FB">
            <w:pPr>
              <w:ind w:right="-766"/>
              <w:rPr>
                <w:color w:val="000000"/>
                <w:sz w:val="22"/>
                <w:szCs w:val="22"/>
              </w:rPr>
            </w:pPr>
          </w:p>
        </w:tc>
      </w:tr>
    </w:tbl>
    <w:p w14:paraId="261B0797" w14:textId="77777777" w:rsidR="00CD3FA7" w:rsidRPr="00FC19AE" w:rsidRDefault="00ED7548" w:rsidP="00FC19AE">
      <w:pPr>
        <w:spacing w:before="120"/>
        <w:ind w:left="-851" w:right="-766"/>
        <w:rPr>
          <w:b/>
          <w:smallCaps/>
          <w:color w:val="000000"/>
        </w:rPr>
      </w:pPr>
      <w:r w:rsidRPr="00FC19AE">
        <w:rPr>
          <w:b/>
          <w:smallCaps/>
          <w:color w:val="000000"/>
        </w:rPr>
        <w:t>Terms &amp; Conditions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0"/>
      </w:tblGrid>
      <w:tr w:rsidR="00CD3FA7" w:rsidRPr="004065FB" w14:paraId="79EBC6E4" w14:textId="77777777" w:rsidTr="008C723A">
        <w:trPr>
          <w:trHeight w:val="680"/>
          <w:jc w:val="center"/>
        </w:trPr>
        <w:tc>
          <w:tcPr>
            <w:tcW w:w="10490" w:type="dxa"/>
          </w:tcPr>
          <w:p w14:paraId="75FEE9BE" w14:textId="77777777" w:rsidR="00CD3FA7" w:rsidRPr="004065FB" w:rsidRDefault="008C723A" w:rsidP="004065FB">
            <w:pPr>
              <w:numPr>
                <w:ilvl w:val="0"/>
                <w:numId w:val="4"/>
              </w:numPr>
              <w:ind w:right="-766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You must give us at least seven (7) </w:t>
            </w:r>
            <w:proofErr w:type="spellStart"/>
            <w:r>
              <w:rPr>
                <w:color w:val="000000"/>
              </w:rPr>
              <w:t>days notice</w:t>
            </w:r>
            <w:proofErr w:type="spellEnd"/>
            <w:r>
              <w:rPr>
                <w:color w:val="000000"/>
              </w:rPr>
              <w:t xml:space="preserve"> to cancel or re-schedule </w:t>
            </w:r>
            <w:proofErr w:type="gramStart"/>
            <w:r>
              <w:rPr>
                <w:color w:val="000000"/>
              </w:rPr>
              <w:t>your</w:t>
            </w:r>
            <w:proofErr w:type="gramEnd"/>
            <w:r>
              <w:rPr>
                <w:color w:val="000000"/>
              </w:rPr>
              <w:t xml:space="preserve"> booking.</w:t>
            </w:r>
          </w:p>
          <w:p w14:paraId="4F5A1F93" w14:textId="77777777" w:rsidR="00CD3FA7" w:rsidRPr="004065FB" w:rsidRDefault="008C723A" w:rsidP="004065FB">
            <w:pPr>
              <w:numPr>
                <w:ilvl w:val="0"/>
                <w:numId w:val="4"/>
              </w:numPr>
              <w:ind w:right="-766"/>
              <w:rPr>
                <w:b/>
                <w:color w:val="000000"/>
              </w:rPr>
            </w:pPr>
            <w:r>
              <w:rPr>
                <w:color w:val="000000"/>
              </w:rPr>
              <w:t>If l</w:t>
            </w:r>
            <w:r w:rsidR="00CD3FA7" w:rsidRPr="004065FB">
              <w:rPr>
                <w:color w:val="000000"/>
              </w:rPr>
              <w:t xml:space="preserve">ess than </w:t>
            </w:r>
            <w:r>
              <w:rPr>
                <w:color w:val="000000"/>
              </w:rPr>
              <w:t xml:space="preserve">seven (7) </w:t>
            </w:r>
            <w:proofErr w:type="spellStart"/>
            <w:r>
              <w:rPr>
                <w:color w:val="000000"/>
              </w:rPr>
              <w:t xml:space="preserve">days </w:t>
            </w:r>
            <w:proofErr w:type="gramStart"/>
            <w:r>
              <w:rPr>
                <w:color w:val="000000"/>
              </w:rPr>
              <w:t>notice</w:t>
            </w:r>
            <w:proofErr w:type="spellEnd"/>
            <w:proofErr w:type="gramEnd"/>
            <w:r>
              <w:rPr>
                <w:color w:val="000000"/>
              </w:rPr>
              <w:t xml:space="preserve"> there is no refund</w:t>
            </w:r>
            <w:r w:rsidR="00CD3FA7" w:rsidRPr="004065FB">
              <w:rPr>
                <w:color w:val="000000"/>
              </w:rPr>
              <w:t>.</w:t>
            </w:r>
          </w:p>
          <w:p w14:paraId="4F7A267D" w14:textId="77777777" w:rsidR="00CD3FA7" w:rsidRPr="00ED7548" w:rsidRDefault="008C723A" w:rsidP="008C723A">
            <w:pPr>
              <w:numPr>
                <w:ilvl w:val="0"/>
                <w:numId w:val="4"/>
              </w:numPr>
              <w:ind w:right="-766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Non Attendance</w:t>
            </w:r>
            <w:proofErr w:type="gramEnd"/>
            <w:r>
              <w:rPr>
                <w:color w:val="000000"/>
              </w:rPr>
              <w:t xml:space="preserve"> - No refund given</w:t>
            </w:r>
            <w:r w:rsidR="00CD3FA7" w:rsidRPr="004065FB">
              <w:rPr>
                <w:color w:val="000000"/>
              </w:rPr>
              <w:t>.</w:t>
            </w:r>
          </w:p>
          <w:p w14:paraId="1C236C51" w14:textId="77777777" w:rsidR="00ED7548" w:rsidRPr="00040BBB" w:rsidRDefault="00ED7548" w:rsidP="00040BBB">
            <w:pPr>
              <w:numPr>
                <w:ilvl w:val="0"/>
                <w:numId w:val="4"/>
              </w:numPr>
              <w:ind w:right="-766"/>
              <w:rPr>
                <w:b/>
                <w:color w:val="000000"/>
              </w:rPr>
            </w:pPr>
            <w:r>
              <w:rPr>
                <w:color w:val="000000"/>
              </w:rPr>
              <w:t>Late arrivals may not be admitted to the Course.</w:t>
            </w:r>
          </w:p>
          <w:p w14:paraId="15FF3047" w14:textId="5152E819" w:rsidR="00ED7548" w:rsidRPr="004065FB" w:rsidRDefault="00ED7548" w:rsidP="008C723A">
            <w:pPr>
              <w:numPr>
                <w:ilvl w:val="0"/>
                <w:numId w:val="4"/>
              </w:numPr>
              <w:ind w:right="-766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Payment is required at time of booking. </w:t>
            </w:r>
            <w:r w:rsidRPr="00ED7548">
              <w:rPr>
                <w:i/>
                <w:color w:val="000000"/>
              </w:rPr>
              <w:t>(Visa, MasterCard</w:t>
            </w:r>
            <w:r w:rsidR="00070808">
              <w:rPr>
                <w:i/>
                <w:color w:val="000000"/>
              </w:rPr>
              <w:t>, American Express</w:t>
            </w:r>
            <w:r w:rsidRPr="00ED7548">
              <w:rPr>
                <w:i/>
                <w:color w:val="000000"/>
              </w:rPr>
              <w:t>, EFT)</w:t>
            </w:r>
          </w:p>
        </w:tc>
      </w:tr>
    </w:tbl>
    <w:p w14:paraId="653A1462" w14:textId="7362ED66" w:rsidR="00DF1A6A" w:rsidRPr="00ED7548" w:rsidRDefault="00DF1A6A" w:rsidP="00FC19AE">
      <w:pPr>
        <w:spacing w:before="120"/>
        <w:ind w:left="-851" w:right="-766"/>
        <w:jc w:val="center"/>
        <w:rPr>
          <w:b/>
        </w:rPr>
      </w:pPr>
      <w:r w:rsidRPr="00ED7548">
        <w:rPr>
          <w:b/>
        </w:rPr>
        <w:t xml:space="preserve">I acknowledge I have read and understand the </w:t>
      </w:r>
      <w:proofErr w:type="spellStart"/>
      <w:r w:rsidR="002C221C">
        <w:rPr>
          <w:b/>
          <w:smallCaps/>
          <w:u w:val="single"/>
        </w:rPr>
        <w:t>T</w:t>
      </w:r>
      <w:r w:rsidR="002C221C" w:rsidRPr="002C221C">
        <w:rPr>
          <w:b/>
          <w:u w:val="single"/>
        </w:rPr>
        <w:t>f</w:t>
      </w:r>
      <w:r w:rsidR="002C221C">
        <w:rPr>
          <w:b/>
          <w:smallCaps/>
          <w:u w:val="single"/>
        </w:rPr>
        <w:t>NSW</w:t>
      </w:r>
      <w:proofErr w:type="spellEnd"/>
      <w:r w:rsidRPr="00FC19AE">
        <w:rPr>
          <w:b/>
          <w:smallCaps/>
          <w:u w:val="single"/>
        </w:rPr>
        <w:t xml:space="preserve"> Privacy Statement</w:t>
      </w:r>
      <w:r w:rsidRPr="00ED7548">
        <w:rPr>
          <w:b/>
        </w:rPr>
        <w:t xml:space="preserve"> and</w:t>
      </w:r>
    </w:p>
    <w:p w14:paraId="74E492E5" w14:textId="1F738D08" w:rsidR="00172650" w:rsidRDefault="00DF1A6A" w:rsidP="00C07BEA">
      <w:pPr>
        <w:ind w:left="-851" w:right="-766"/>
        <w:jc w:val="center"/>
        <w:rPr>
          <w:b/>
        </w:rPr>
      </w:pPr>
      <w:r w:rsidRPr="00FC19AE">
        <w:rPr>
          <w:b/>
          <w:smallCaps/>
          <w:u w:val="single"/>
        </w:rPr>
        <w:t xml:space="preserve">All Things Driving </w:t>
      </w:r>
      <w:r w:rsidR="00ED7548" w:rsidRPr="00FC19AE">
        <w:rPr>
          <w:b/>
          <w:smallCaps/>
          <w:u w:val="single"/>
        </w:rPr>
        <w:t>Terms &amp; Conditions</w:t>
      </w:r>
      <w:r w:rsidRPr="00ED7548">
        <w:rPr>
          <w:b/>
        </w:rPr>
        <w:t>, and I accept these terms and conditions.</w:t>
      </w:r>
    </w:p>
    <w:p w14:paraId="37323554" w14:textId="77777777" w:rsidR="00C07BEA" w:rsidRDefault="00C07BEA" w:rsidP="00C07BEA">
      <w:pPr>
        <w:ind w:left="-851" w:right="-766"/>
        <w:jc w:val="center"/>
      </w:pPr>
    </w:p>
    <w:p w14:paraId="09505E69" w14:textId="77777777" w:rsidR="00172650" w:rsidRDefault="00172650" w:rsidP="00DF1A6A">
      <w:pPr>
        <w:ind w:left="-851" w:right="-766"/>
      </w:pPr>
    </w:p>
    <w:p w14:paraId="49FB8BC0" w14:textId="77777777" w:rsidR="0012621D" w:rsidRDefault="00DF1A6A" w:rsidP="0012621D">
      <w:pPr>
        <w:ind w:left="-851" w:right="-766"/>
        <w:jc w:val="center"/>
      </w:pPr>
      <w:r>
        <w:t>Signature: ______________________________________   Date: _____________________________</w:t>
      </w:r>
    </w:p>
    <w:p w14:paraId="6FC64753" w14:textId="7AFB83B4" w:rsidR="00C07BEA" w:rsidRPr="00C07BEA" w:rsidRDefault="00D26717" w:rsidP="00C07BEA">
      <w:pPr>
        <w:ind w:left="-851" w:right="-766"/>
        <w:jc w:val="center"/>
      </w:pPr>
      <w:r>
        <w:rPr>
          <w:i/>
        </w:rPr>
        <w:t xml:space="preserve"> </w:t>
      </w:r>
      <w:r w:rsidR="004C0504">
        <w:rPr>
          <w:i/>
        </w:rPr>
        <w:t xml:space="preserve">If </w:t>
      </w:r>
      <w:proofErr w:type="gramStart"/>
      <w:r w:rsidR="004C0504">
        <w:rPr>
          <w:i/>
        </w:rPr>
        <w:t>scanning</w:t>
      </w:r>
      <w:proofErr w:type="gramEnd"/>
      <w:r w:rsidR="004C0504">
        <w:rPr>
          <w:i/>
        </w:rPr>
        <w:t xml:space="preserve"> please sign &amp; date.</w:t>
      </w:r>
      <w:r w:rsidR="003A6C2F">
        <w:rPr>
          <w:i/>
        </w:rPr>
        <w:t xml:space="preserve">  </w:t>
      </w:r>
      <w:r w:rsidR="004C0504">
        <w:rPr>
          <w:i/>
        </w:rPr>
        <w:t>I</w:t>
      </w:r>
      <w:r w:rsidR="00DF1A6A" w:rsidRPr="00DF1A6A">
        <w:rPr>
          <w:i/>
        </w:rPr>
        <w:t xml:space="preserve">f </w:t>
      </w:r>
      <w:r w:rsidR="004C0504">
        <w:rPr>
          <w:i/>
        </w:rPr>
        <w:t xml:space="preserve">completing on-line, </w:t>
      </w:r>
      <w:r w:rsidR="0012621D">
        <w:rPr>
          <w:i/>
        </w:rPr>
        <w:t xml:space="preserve">we will print </w:t>
      </w:r>
      <w:r w:rsidR="004C0504">
        <w:rPr>
          <w:i/>
        </w:rPr>
        <w:t>/</w:t>
      </w:r>
      <w:r w:rsidR="0012621D">
        <w:rPr>
          <w:i/>
        </w:rPr>
        <w:t xml:space="preserve"> sign on the day.</w:t>
      </w:r>
    </w:p>
    <w:sectPr w:rsidR="00C07BEA" w:rsidRPr="00C07BEA" w:rsidSect="000D0728">
      <w:footerReference w:type="even" r:id="rId8"/>
      <w:footerReference w:type="default" r:id="rId9"/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1B24" w14:textId="77777777" w:rsidR="00DD3BC4" w:rsidRDefault="00DD3BC4">
      <w:r>
        <w:separator/>
      </w:r>
    </w:p>
  </w:endnote>
  <w:endnote w:type="continuationSeparator" w:id="0">
    <w:p w14:paraId="6E722CB8" w14:textId="77777777" w:rsidR="00DD3BC4" w:rsidRDefault="00DD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8191" w14:textId="7B126F93" w:rsidR="00AF1350" w:rsidRDefault="00887266" w:rsidP="00FC15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F13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51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956886" w14:textId="77777777" w:rsidR="00AF1350" w:rsidRDefault="00AF1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7EA3" w14:textId="6341DA0B" w:rsidR="00DF1A6A" w:rsidRDefault="00DF1A6A" w:rsidP="00DF1A6A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PO Box </w:t>
    </w:r>
    <w:proofErr w:type="gramStart"/>
    <w:r>
      <w:rPr>
        <w:rFonts w:asciiTheme="majorHAnsi" w:hAnsiTheme="majorHAnsi"/>
      </w:rPr>
      <w:t xml:space="preserve">7199 </w:t>
    </w:r>
    <w:r w:rsidR="00F00A0C">
      <w:rPr>
        <w:rFonts w:asciiTheme="majorHAnsi" w:hAnsiTheme="majorHAnsi"/>
      </w:rPr>
      <w:t xml:space="preserve"> Norwest</w:t>
    </w:r>
    <w:proofErr w:type="gramEnd"/>
    <w:r>
      <w:rPr>
        <w:rFonts w:asciiTheme="majorHAnsi" w:hAnsiTheme="majorHAnsi"/>
      </w:rPr>
      <w:t xml:space="preserve">  NSW  2153</w:t>
    </w:r>
  </w:p>
  <w:p w14:paraId="58CDFAD8" w14:textId="7991AD5D" w:rsidR="00DF1A6A" w:rsidRDefault="00DF1A6A" w:rsidP="00DF1A6A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Phone: 0</w:t>
    </w:r>
    <w:r w:rsidR="00ED7548">
      <w:rPr>
        <w:rFonts w:asciiTheme="majorHAnsi" w:hAnsiTheme="majorHAnsi"/>
      </w:rPr>
      <w:t>409 049 42</w:t>
    </w:r>
    <w:r w:rsidR="00A651DA">
      <w:rPr>
        <w:rFonts w:asciiTheme="majorHAnsi" w:hAnsiTheme="majorHAnsi"/>
      </w:rPr>
      <w:t>4</w:t>
    </w:r>
    <w:r w:rsidR="00C07BEA">
      <w:rPr>
        <w:rFonts w:asciiTheme="majorHAnsi" w:hAnsiTheme="majorHAnsi"/>
      </w:rPr>
      <w:t xml:space="preserve"> | Fax: (02) 9638 3212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7223" w14:textId="77777777" w:rsidR="00DD3BC4" w:rsidRDefault="00DD3BC4">
      <w:r>
        <w:separator/>
      </w:r>
    </w:p>
  </w:footnote>
  <w:footnote w:type="continuationSeparator" w:id="0">
    <w:p w14:paraId="5F553A50" w14:textId="77777777" w:rsidR="00DD3BC4" w:rsidRDefault="00DD3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C5B"/>
    <w:multiLevelType w:val="hybridMultilevel"/>
    <w:tmpl w:val="5B58CCC2"/>
    <w:lvl w:ilvl="0" w:tplc="0409000B">
      <w:start w:val="1"/>
      <w:numFmt w:val="bullet"/>
      <w:lvlText w:val="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B493261"/>
    <w:multiLevelType w:val="hybridMultilevel"/>
    <w:tmpl w:val="D40C79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0607"/>
    <w:multiLevelType w:val="hybridMultilevel"/>
    <w:tmpl w:val="CCC684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D7ECA"/>
    <w:multiLevelType w:val="hybridMultilevel"/>
    <w:tmpl w:val="DBB2DDC6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2DD16A56"/>
    <w:multiLevelType w:val="hybridMultilevel"/>
    <w:tmpl w:val="7E2025A6"/>
    <w:lvl w:ilvl="0" w:tplc="0409000B">
      <w:start w:val="1"/>
      <w:numFmt w:val="bullet"/>
      <w:lvlText w:val="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402044D9"/>
    <w:multiLevelType w:val="hybridMultilevel"/>
    <w:tmpl w:val="0480FA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A4F62"/>
    <w:multiLevelType w:val="hybridMultilevel"/>
    <w:tmpl w:val="35F08B12"/>
    <w:lvl w:ilvl="0" w:tplc="0409000B">
      <w:start w:val="1"/>
      <w:numFmt w:val="bullet"/>
      <w:lvlText w:val="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610A1442"/>
    <w:multiLevelType w:val="hybridMultilevel"/>
    <w:tmpl w:val="DBE6A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87BA9"/>
    <w:multiLevelType w:val="hybridMultilevel"/>
    <w:tmpl w:val="C2805D22"/>
    <w:lvl w:ilvl="0" w:tplc="0409000B">
      <w:start w:val="1"/>
      <w:numFmt w:val="bullet"/>
      <w:lvlText w:val=""/>
      <w:lvlJc w:val="left"/>
      <w:pPr>
        <w:tabs>
          <w:tab w:val="num" w:pos="229"/>
        </w:tabs>
        <w:ind w:left="2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9" w15:restartNumberingAfterBreak="0">
    <w:nsid w:val="7C214001"/>
    <w:multiLevelType w:val="hybridMultilevel"/>
    <w:tmpl w:val="5036AF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2901170">
    <w:abstractNumId w:val="0"/>
  </w:num>
  <w:num w:numId="2" w16cid:durableId="364673126">
    <w:abstractNumId w:val="6"/>
  </w:num>
  <w:num w:numId="3" w16cid:durableId="261762343">
    <w:abstractNumId w:val="8"/>
  </w:num>
  <w:num w:numId="4" w16cid:durableId="2120710760">
    <w:abstractNumId w:val="1"/>
  </w:num>
  <w:num w:numId="5" w16cid:durableId="1567690292">
    <w:abstractNumId w:val="9"/>
  </w:num>
  <w:num w:numId="6" w16cid:durableId="178012456">
    <w:abstractNumId w:val="4"/>
  </w:num>
  <w:num w:numId="7" w16cid:durableId="1586374483">
    <w:abstractNumId w:val="5"/>
  </w:num>
  <w:num w:numId="8" w16cid:durableId="646860145">
    <w:abstractNumId w:val="2"/>
  </w:num>
  <w:num w:numId="9" w16cid:durableId="586888207">
    <w:abstractNumId w:val="7"/>
  </w:num>
  <w:num w:numId="10" w16cid:durableId="499083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15C"/>
    <w:rsid w:val="000105A1"/>
    <w:rsid w:val="0001496E"/>
    <w:rsid w:val="00015045"/>
    <w:rsid w:val="00026DC8"/>
    <w:rsid w:val="000372EA"/>
    <w:rsid w:val="00040BBB"/>
    <w:rsid w:val="00070808"/>
    <w:rsid w:val="000874E8"/>
    <w:rsid w:val="000C0BE0"/>
    <w:rsid w:val="000C4EB7"/>
    <w:rsid w:val="000D0728"/>
    <w:rsid w:val="000F1831"/>
    <w:rsid w:val="0012621D"/>
    <w:rsid w:val="0013552E"/>
    <w:rsid w:val="00136198"/>
    <w:rsid w:val="00136FEB"/>
    <w:rsid w:val="00144EC9"/>
    <w:rsid w:val="001725E0"/>
    <w:rsid w:val="00172650"/>
    <w:rsid w:val="00177DA5"/>
    <w:rsid w:val="001966C3"/>
    <w:rsid w:val="001D0662"/>
    <w:rsid w:val="00200AC6"/>
    <w:rsid w:val="00202DD3"/>
    <w:rsid w:val="0021761F"/>
    <w:rsid w:val="00221A9C"/>
    <w:rsid w:val="0023411D"/>
    <w:rsid w:val="002377F6"/>
    <w:rsid w:val="00281777"/>
    <w:rsid w:val="00283782"/>
    <w:rsid w:val="00284308"/>
    <w:rsid w:val="00284A81"/>
    <w:rsid w:val="00286534"/>
    <w:rsid w:val="002867E2"/>
    <w:rsid w:val="0029313F"/>
    <w:rsid w:val="002A56B8"/>
    <w:rsid w:val="002B6C8A"/>
    <w:rsid w:val="002C221C"/>
    <w:rsid w:val="002C4CC1"/>
    <w:rsid w:val="002E1529"/>
    <w:rsid w:val="002E1E23"/>
    <w:rsid w:val="002E217A"/>
    <w:rsid w:val="002E39E9"/>
    <w:rsid w:val="0030008C"/>
    <w:rsid w:val="003141F0"/>
    <w:rsid w:val="00353EDF"/>
    <w:rsid w:val="0037115C"/>
    <w:rsid w:val="0039027E"/>
    <w:rsid w:val="00392F12"/>
    <w:rsid w:val="00394079"/>
    <w:rsid w:val="003A6C2F"/>
    <w:rsid w:val="003C6D6D"/>
    <w:rsid w:val="004065FB"/>
    <w:rsid w:val="004B165D"/>
    <w:rsid w:val="004B46E5"/>
    <w:rsid w:val="004C0504"/>
    <w:rsid w:val="005209CA"/>
    <w:rsid w:val="0053777B"/>
    <w:rsid w:val="00546F7B"/>
    <w:rsid w:val="00551FF2"/>
    <w:rsid w:val="0058309E"/>
    <w:rsid w:val="00592691"/>
    <w:rsid w:val="005A64F8"/>
    <w:rsid w:val="005C0752"/>
    <w:rsid w:val="005C129C"/>
    <w:rsid w:val="005C5472"/>
    <w:rsid w:val="005F00C5"/>
    <w:rsid w:val="005F0484"/>
    <w:rsid w:val="005F2368"/>
    <w:rsid w:val="00663A7F"/>
    <w:rsid w:val="0067535A"/>
    <w:rsid w:val="0067613D"/>
    <w:rsid w:val="006862E4"/>
    <w:rsid w:val="006A627A"/>
    <w:rsid w:val="006A715C"/>
    <w:rsid w:val="006B6C20"/>
    <w:rsid w:val="006C7F3E"/>
    <w:rsid w:val="006D02A2"/>
    <w:rsid w:val="006F60FC"/>
    <w:rsid w:val="0071418E"/>
    <w:rsid w:val="00773AE2"/>
    <w:rsid w:val="007D3C39"/>
    <w:rsid w:val="007D6214"/>
    <w:rsid w:val="007D6D08"/>
    <w:rsid w:val="007E4F5F"/>
    <w:rsid w:val="007E62FC"/>
    <w:rsid w:val="00806CE3"/>
    <w:rsid w:val="00813A0F"/>
    <w:rsid w:val="00846F2F"/>
    <w:rsid w:val="008509AE"/>
    <w:rsid w:val="00863496"/>
    <w:rsid w:val="00887266"/>
    <w:rsid w:val="00896BD2"/>
    <w:rsid w:val="008A0BBF"/>
    <w:rsid w:val="008C28EF"/>
    <w:rsid w:val="008C723A"/>
    <w:rsid w:val="00920944"/>
    <w:rsid w:val="00951EDC"/>
    <w:rsid w:val="009938CC"/>
    <w:rsid w:val="009A5D6B"/>
    <w:rsid w:val="009B1818"/>
    <w:rsid w:val="009C58BB"/>
    <w:rsid w:val="009D1196"/>
    <w:rsid w:val="009F0762"/>
    <w:rsid w:val="009F7E5E"/>
    <w:rsid w:val="00A1569E"/>
    <w:rsid w:val="00A226B0"/>
    <w:rsid w:val="00A5498E"/>
    <w:rsid w:val="00A651DA"/>
    <w:rsid w:val="00A755C4"/>
    <w:rsid w:val="00AA6AE0"/>
    <w:rsid w:val="00AB0F26"/>
    <w:rsid w:val="00AC3383"/>
    <w:rsid w:val="00AF1350"/>
    <w:rsid w:val="00AF6C66"/>
    <w:rsid w:val="00AF7AB2"/>
    <w:rsid w:val="00B20A24"/>
    <w:rsid w:val="00B44BD9"/>
    <w:rsid w:val="00B67653"/>
    <w:rsid w:val="00B72361"/>
    <w:rsid w:val="00B85AF5"/>
    <w:rsid w:val="00B93EC7"/>
    <w:rsid w:val="00BB0A31"/>
    <w:rsid w:val="00BC4C27"/>
    <w:rsid w:val="00BD0154"/>
    <w:rsid w:val="00BD1BAD"/>
    <w:rsid w:val="00BE3BF6"/>
    <w:rsid w:val="00C07BEA"/>
    <w:rsid w:val="00C3556F"/>
    <w:rsid w:val="00C41689"/>
    <w:rsid w:val="00C50ECF"/>
    <w:rsid w:val="00C625D8"/>
    <w:rsid w:val="00C8278C"/>
    <w:rsid w:val="00C8765F"/>
    <w:rsid w:val="00CA292F"/>
    <w:rsid w:val="00CC6BCE"/>
    <w:rsid w:val="00CD3FA7"/>
    <w:rsid w:val="00CE136F"/>
    <w:rsid w:val="00D03B2D"/>
    <w:rsid w:val="00D1161C"/>
    <w:rsid w:val="00D22736"/>
    <w:rsid w:val="00D26717"/>
    <w:rsid w:val="00D3097D"/>
    <w:rsid w:val="00D40FC3"/>
    <w:rsid w:val="00D473FC"/>
    <w:rsid w:val="00D516C4"/>
    <w:rsid w:val="00D5312A"/>
    <w:rsid w:val="00D57B49"/>
    <w:rsid w:val="00D71814"/>
    <w:rsid w:val="00D83A32"/>
    <w:rsid w:val="00D863B3"/>
    <w:rsid w:val="00D87344"/>
    <w:rsid w:val="00D90B5A"/>
    <w:rsid w:val="00DC7E12"/>
    <w:rsid w:val="00DD3BC4"/>
    <w:rsid w:val="00DF1A6A"/>
    <w:rsid w:val="00E2045F"/>
    <w:rsid w:val="00E21BE6"/>
    <w:rsid w:val="00E244F5"/>
    <w:rsid w:val="00E30777"/>
    <w:rsid w:val="00E5276E"/>
    <w:rsid w:val="00E54C0E"/>
    <w:rsid w:val="00E66009"/>
    <w:rsid w:val="00E80A00"/>
    <w:rsid w:val="00E9531C"/>
    <w:rsid w:val="00EB4526"/>
    <w:rsid w:val="00EC59C7"/>
    <w:rsid w:val="00ED4AE6"/>
    <w:rsid w:val="00ED7548"/>
    <w:rsid w:val="00EF44A7"/>
    <w:rsid w:val="00F00A0C"/>
    <w:rsid w:val="00F40655"/>
    <w:rsid w:val="00F501F9"/>
    <w:rsid w:val="00F64BC7"/>
    <w:rsid w:val="00F96A0D"/>
    <w:rsid w:val="00FA2DF7"/>
    <w:rsid w:val="00FC1568"/>
    <w:rsid w:val="00FC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B3A47B"/>
  <w15:docId w15:val="{544AD2C6-9C6B-4811-9BF3-8A588A60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F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1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549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F13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1350"/>
  </w:style>
  <w:style w:type="paragraph" w:styleId="Header">
    <w:name w:val="header"/>
    <w:basedOn w:val="Normal"/>
    <w:rsid w:val="002B6C8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5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ED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A292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F1A6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Things Driving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Things Driving</dc:title>
  <dc:creator>Belinda &amp; Peter</dc:creator>
  <cp:lastModifiedBy>Peter Short</cp:lastModifiedBy>
  <cp:revision>33</cp:revision>
  <cp:lastPrinted>2016-05-21T00:29:00Z</cp:lastPrinted>
  <dcterms:created xsi:type="dcterms:W3CDTF">2014-01-31T20:02:00Z</dcterms:created>
  <dcterms:modified xsi:type="dcterms:W3CDTF">2023-05-07T12:26:00Z</dcterms:modified>
</cp:coreProperties>
</file>