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E399" w14:textId="77777777" w:rsidR="00144EC9" w:rsidRDefault="00353EDF" w:rsidP="0037115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189CEF62" wp14:editId="57983FD1">
            <wp:extent cx="3000375" cy="1285875"/>
            <wp:effectExtent l="19050" t="0" r="9525" b="0"/>
            <wp:docPr id="1" name="Picture 1" descr="01614ATDlogo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614ATDlogop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03D85" w14:textId="77777777" w:rsidR="0037115C" w:rsidRPr="001E005E" w:rsidRDefault="0037115C" w:rsidP="0037115C">
      <w:pPr>
        <w:jc w:val="center"/>
        <w:rPr>
          <w:b/>
          <w:smallCaps/>
          <w:sz w:val="28"/>
        </w:rPr>
      </w:pPr>
      <w:r w:rsidRPr="001E005E">
        <w:rPr>
          <w:b/>
          <w:smallCaps/>
          <w:sz w:val="28"/>
        </w:rPr>
        <w:t>Customer Information</w:t>
      </w:r>
    </w:p>
    <w:p w14:paraId="1C850876" w14:textId="77777777" w:rsidR="00144EC9" w:rsidRPr="00144EC9" w:rsidRDefault="00144EC9" w:rsidP="0037115C">
      <w:pPr>
        <w:jc w:val="center"/>
      </w:pPr>
    </w:p>
    <w:p w14:paraId="36A254FC" w14:textId="77777777" w:rsidR="0037115C" w:rsidRDefault="00E80A00" w:rsidP="0037115C">
      <w:pPr>
        <w:ind w:left="-851" w:right="-766"/>
        <w:jc w:val="both"/>
      </w:pPr>
      <w:r>
        <w:t xml:space="preserve">The </w:t>
      </w:r>
      <w:r w:rsidR="0037115C" w:rsidRPr="0037115C">
        <w:t xml:space="preserve">information in the shaded sections is required </w:t>
      </w:r>
      <w:r>
        <w:t xml:space="preserve">by us </w:t>
      </w:r>
      <w:r w:rsidR="0037115C" w:rsidRPr="0037115C">
        <w:t xml:space="preserve">to </w:t>
      </w:r>
      <w:r>
        <w:t xml:space="preserve">comply with the </w:t>
      </w:r>
      <w:r w:rsidR="0037115C" w:rsidRPr="0037115C">
        <w:rPr>
          <w:i/>
        </w:rPr>
        <w:t>Driving Instructors Act</w:t>
      </w:r>
      <w:r w:rsidR="0037115C" w:rsidRPr="0037115C">
        <w:t xml:space="preserve"> and the </w:t>
      </w:r>
      <w:r w:rsidR="0037115C" w:rsidRPr="0037115C">
        <w:rPr>
          <w:i/>
        </w:rPr>
        <w:t>Driving Instructors Regulations</w:t>
      </w:r>
      <w:r w:rsidR="0037115C" w:rsidRPr="0037115C">
        <w:t>.</w:t>
      </w:r>
      <w:r w:rsidR="0037115C">
        <w:t xml:space="preserve">  </w:t>
      </w:r>
      <w:r>
        <w:t xml:space="preserve">All other </w:t>
      </w:r>
      <w:r w:rsidR="0037115C">
        <w:t xml:space="preserve">information </w:t>
      </w:r>
      <w:r>
        <w:t xml:space="preserve">is </w:t>
      </w:r>
      <w:r w:rsidRPr="00AF1350">
        <w:rPr>
          <w:u w:val="single"/>
        </w:rPr>
        <w:t>voluntary</w:t>
      </w:r>
      <w:r>
        <w:t xml:space="preserve"> and is used </w:t>
      </w:r>
      <w:r w:rsidR="0037115C">
        <w:t xml:space="preserve">to assess and formulate an appropriate learning strategy, tailored to </w:t>
      </w:r>
      <w:r w:rsidR="00AF1350">
        <w:t xml:space="preserve">each </w:t>
      </w:r>
      <w:r w:rsidR="0037115C">
        <w:t>customer</w:t>
      </w:r>
      <w:r w:rsidR="00806CE3">
        <w:t>'</w:t>
      </w:r>
      <w:r w:rsidR="0037115C">
        <w:t>s needs.</w:t>
      </w:r>
    </w:p>
    <w:p w14:paraId="0CA31148" w14:textId="77777777" w:rsidR="0037115C" w:rsidRDefault="0037115C" w:rsidP="0037115C">
      <w:pPr>
        <w:ind w:left="-851" w:right="-766"/>
        <w:jc w:val="both"/>
      </w:pPr>
    </w:p>
    <w:p w14:paraId="66DAA071" w14:textId="77777777" w:rsidR="0037115C" w:rsidRPr="00AC3383" w:rsidRDefault="00AC3383" w:rsidP="00AC3383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C3383">
        <w:rPr>
          <w:b/>
          <w:color w:val="FF0000"/>
          <w:lang w:eastAsia="en-AU"/>
        </w:rPr>
        <w:t>Unless required by law or regulation, your personal information will not be passed to any third-party without your consent.</w:t>
      </w:r>
    </w:p>
    <w:p w14:paraId="6C49EC1C" w14:textId="77777777" w:rsidR="00AF6C66" w:rsidRDefault="00AF6C66" w:rsidP="005C129C">
      <w:pPr>
        <w:ind w:right="-766"/>
        <w:rPr>
          <w:color w:val="000000"/>
        </w:rPr>
      </w:pPr>
    </w:p>
    <w:p w14:paraId="6AF3DEF0" w14:textId="77777777" w:rsidR="009F7E5E" w:rsidRPr="001E005E" w:rsidRDefault="009F7E5E" w:rsidP="009F7E5E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Personal Information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4298"/>
        <w:gridCol w:w="1656"/>
        <w:gridCol w:w="1275"/>
        <w:gridCol w:w="1464"/>
      </w:tblGrid>
      <w:tr w:rsidR="004B46E5" w:rsidRPr="004065FB" w14:paraId="3F2CA378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28BC8544" w14:textId="77777777" w:rsidR="00D71814" w:rsidRPr="001E005E" w:rsidRDefault="008C28EF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 xml:space="preserve">Full </w:t>
            </w:r>
            <w:r w:rsidR="004B46E5" w:rsidRPr="001E005E">
              <w:rPr>
                <w:b/>
                <w:smallCaps/>
                <w:color w:val="000000"/>
              </w:rPr>
              <w:t>Nam</w:t>
            </w:r>
            <w:r w:rsidR="00C66EF1">
              <w:rPr>
                <w:b/>
                <w:smallCaps/>
                <w:color w:val="000000"/>
              </w:rPr>
              <w:t>e</w:t>
            </w:r>
          </w:p>
        </w:tc>
        <w:tc>
          <w:tcPr>
            <w:tcW w:w="8692" w:type="dxa"/>
            <w:gridSpan w:val="4"/>
            <w:vAlign w:val="center"/>
          </w:tcPr>
          <w:p w14:paraId="635140B7" w14:textId="77777777" w:rsidR="00D71814" w:rsidRPr="004065FB" w:rsidRDefault="0075590F" w:rsidP="004065FB">
            <w:pPr>
              <w:ind w:right="-76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71814" w:rsidRPr="004065FB" w14:paraId="6B87CA13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2E87F728" w14:textId="77777777" w:rsidR="00D71814" w:rsidRPr="001E005E" w:rsidRDefault="00D71814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Date of Birth</w:t>
            </w:r>
          </w:p>
        </w:tc>
        <w:tc>
          <w:tcPr>
            <w:tcW w:w="8692" w:type="dxa"/>
            <w:gridSpan w:val="4"/>
            <w:vAlign w:val="center"/>
          </w:tcPr>
          <w:p w14:paraId="312174BA" w14:textId="77777777" w:rsidR="00D71814" w:rsidRPr="004065FB" w:rsidRDefault="00D71814" w:rsidP="004065FB">
            <w:pPr>
              <w:ind w:right="-766"/>
              <w:rPr>
                <w:color w:val="000000"/>
              </w:rPr>
            </w:pPr>
          </w:p>
        </w:tc>
      </w:tr>
      <w:tr w:rsidR="001E005E" w:rsidRPr="004065FB" w14:paraId="600B9D59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5360382E" w14:textId="77777777" w:rsidR="001E005E" w:rsidRPr="001E005E" w:rsidRDefault="001E005E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Address</w:t>
            </w:r>
          </w:p>
        </w:tc>
        <w:tc>
          <w:tcPr>
            <w:tcW w:w="5954" w:type="dxa"/>
            <w:gridSpan w:val="2"/>
            <w:vAlign w:val="center"/>
          </w:tcPr>
          <w:p w14:paraId="2D583187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B70C257" w14:textId="77777777" w:rsidR="001E005E" w:rsidRPr="001E005E" w:rsidRDefault="001E005E" w:rsidP="001E005E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color w:val="000000"/>
              </w:rPr>
              <w:t>Post Code</w:t>
            </w:r>
          </w:p>
        </w:tc>
        <w:tc>
          <w:tcPr>
            <w:tcW w:w="1463" w:type="dxa"/>
            <w:vAlign w:val="center"/>
          </w:tcPr>
          <w:p w14:paraId="1FDC4339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</w:p>
        </w:tc>
      </w:tr>
      <w:tr w:rsidR="004B46E5" w:rsidRPr="004065FB" w14:paraId="542F039E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38A04FA6" w14:textId="77777777" w:rsidR="004B46E5" w:rsidRPr="004065FB" w:rsidRDefault="004B46E5" w:rsidP="004065FB">
            <w:pPr>
              <w:ind w:right="-766"/>
              <w:rPr>
                <w:color w:val="000000"/>
              </w:rPr>
            </w:pPr>
          </w:p>
        </w:tc>
        <w:tc>
          <w:tcPr>
            <w:tcW w:w="8692" w:type="dxa"/>
            <w:gridSpan w:val="4"/>
            <w:vAlign w:val="center"/>
          </w:tcPr>
          <w:p w14:paraId="791C77DB" w14:textId="77777777" w:rsidR="004B46E5" w:rsidRPr="004065FB" w:rsidRDefault="004B46E5" w:rsidP="004065FB">
            <w:pPr>
              <w:ind w:right="-766"/>
              <w:rPr>
                <w:color w:val="000000"/>
              </w:rPr>
            </w:pPr>
          </w:p>
        </w:tc>
      </w:tr>
      <w:tr w:rsidR="001E005E" w:rsidRPr="004065FB" w14:paraId="6565DC28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2AAAB65E" w14:textId="77777777" w:rsidR="001E005E" w:rsidRPr="001E005E" w:rsidRDefault="001E005E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Telephone</w:t>
            </w:r>
          </w:p>
        </w:tc>
        <w:tc>
          <w:tcPr>
            <w:tcW w:w="4297" w:type="dxa"/>
            <w:vAlign w:val="center"/>
          </w:tcPr>
          <w:p w14:paraId="7222F230" w14:textId="740BD099" w:rsidR="001E005E" w:rsidRPr="004065FB" w:rsidRDefault="001E005E" w:rsidP="004065FB">
            <w:pPr>
              <w:ind w:right="-766"/>
              <w:rPr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Home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395" w:type="dxa"/>
            <w:gridSpan w:val="3"/>
            <w:vAlign w:val="center"/>
          </w:tcPr>
          <w:p w14:paraId="41B20490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Mobile</w:t>
            </w:r>
            <w:r>
              <w:rPr>
                <w:color w:val="000000"/>
              </w:rPr>
              <w:t xml:space="preserve">: </w:t>
            </w:r>
          </w:p>
        </w:tc>
      </w:tr>
      <w:tr w:rsidR="001E005E" w:rsidRPr="004065FB" w14:paraId="0C500E99" w14:textId="77777777" w:rsidTr="00B75F9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0FBBCE30" w14:textId="77777777" w:rsidR="001E005E" w:rsidRDefault="001E005E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Licence</w:t>
            </w:r>
            <w:r w:rsidRPr="004065FB">
              <w:rPr>
                <w:b/>
                <w:color w:val="000000"/>
              </w:rPr>
              <w:t xml:space="preserve"> №</w:t>
            </w:r>
          </w:p>
          <w:p w14:paraId="32E1D13E" w14:textId="77777777" w:rsidR="00B42B88" w:rsidRPr="00B42B88" w:rsidRDefault="00B42B88" w:rsidP="00B42B88">
            <w:pPr>
              <w:ind w:right="-766"/>
              <w:rPr>
                <w:b/>
                <w:i/>
                <w:color w:val="000000"/>
                <w:sz w:val="20"/>
                <w:szCs w:val="20"/>
              </w:rPr>
            </w:pPr>
            <w:r w:rsidRPr="00B42B88">
              <w:rPr>
                <w:b/>
                <w:i/>
                <w:color w:val="000000"/>
                <w:sz w:val="20"/>
                <w:szCs w:val="20"/>
              </w:rPr>
              <w:t>(Not Card №)</w:t>
            </w:r>
          </w:p>
        </w:tc>
        <w:tc>
          <w:tcPr>
            <w:tcW w:w="4298" w:type="dxa"/>
            <w:vAlign w:val="center"/>
          </w:tcPr>
          <w:p w14:paraId="1C250E25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</w:p>
        </w:tc>
        <w:tc>
          <w:tcPr>
            <w:tcW w:w="4346" w:type="dxa"/>
            <w:gridSpan w:val="3"/>
            <w:vAlign w:val="center"/>
          </w:tcPr>
          <w:p w14:paraId="549C5404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Expiry Date</w:t>
            </w:r>
            <w:r>
              <w:rPr>
                <w:color w:val="000000"/>
              </w:rPr>
              <w:t>:</w:t>
            </w:r>
            <w:r w:rsidR="00FC4D72">
              <w:rPr>
                <w:color w:val="000000"/>
              </w:rPr>
              <w:t xml:space="preserve">  </w:t>
            </w:r>
          </w:p>
        </w:tc>
      </w:tr>
      <w:tr w:rsidR="00D03B2D" w:rsidRPr="004065FB" w14:paraId="65761720" w14:textId="77777777" w:rsidTr="001E005E">
        <w:trPr>
          <w:trHeight w:val="680"/>
          <w:jc w:val="center"/>
        </w:trPr>
        <w:tc>
          <w:tcPr>
            <w:tcW w:w="1798" w:type="dxa"/>
            <w:vAlign w:val="center"/>
          </w:tcPr>
          <w:p w14:paraId="764CC1B2" w14:textId="77777777" w:rsidR="00D03B2D" w:rsidRPr="004065FB" w:rsidRDefault="00D03B2D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>Email</w:t>
            </w:r>
          </w:p>
        </w:tc>
        <w:tc>
          <w:tcPr>
            <w:tcW w:w="8692" w:type="dxa"/>
            <w:gridSpan w:val="4"/>
            <w:vAlign w:val="center"/>
          </w:tcPr>
          <w:p w14:paraId="79AFB9C1" w14:textId="77777777" w:rsidR="00D03B2D" w:rsidRPr="004065FB" w:rsidRDefault="00D03B2D" w:rsidP="004065FB">
            <w:pPr>
              <w:ind w:right="-766"/>
              <w:rPr>
                <w:color w:val="000000"/>
              </w:rPr>
            </w:pPr>
          </w:p>
        </w:tc>
      </w:tr>
      <w:tr w:rsidR="00EF44A7" w:rsidRPr="004065FB" w14:paraId="65ACBE96" w14:textId="77777777" w:rsidTr="001E005E">
        <w:trPr>
          <w:trHeight w:val="680"/>
          <w:jc w:val="center"/>
        </w:trPr>
        <w:tc>
          <w:tcPr>
            <w:tcW w:w="1798" w:type="dxa"/>
            <w:vAlign w:val="center"/>
          </w:tcPr>
          <w:p w14:paraId="7E6203C2" w14:textId="54CE757F" w:rsidR="00EF44A7" w:rsidRPr="001E005E" w:rsidRDefault="00EF44A7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Log Book</w:t>
            </w:r>
            <w:r w:rsidR="00C36025">
              <w:rPr>
                <w:b/>
                <w:smallCaps/>
                <w:color w:val="000000"/>
              </w:rPr>
              <w:t xml:space="preserve"> / App</w:t>
            </w:r>
          </w:p>
          <w:p w14:paraId="11372137" w14:textId="77777777" w:rsidR="00EF44A7" w:rsidRPr="004065FB" w:rsidRDefault="00EF44A7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Hours</w:t>
            </w:r>
          </w:p>
        </w:tc>
        <w:tc>
          <w:tcPr>
            <w:tcW w:w="8692" w:type="dxa"/>
            <w:gridSpan w:val="4"/>
            <w:vAlign w:val="center"/>
          </w:tcPr>
          <w:p w14:paraId="0B01F8A6" w14:textId="77777777" w:rsidR="00EF44A7" w:rsidRPr="004065FB" w:rsidRDefault="00EF44A7" w:rsidP="004065FB">
            <w:pPr>
              <w:ind w:right="-766"/>
              <w:rPr>
                <w:color w:val="000000"/>
              </w:rPr>
            </w:pPr>
          </w:p>
        </w:tc>
      </w:tr>
    </w:tbl>
    <w:p w14:paraId="2F1868DE" w14:textId="77777777" w:rsidR="009F7E5E" w:rsidRDefault="009F7E5E" w:rsidP="00E9531C">
      <w:pPr>
        <w:ind w:left="-851" w:right="-766"/>
        <w:rPr>
          <w:color w:val="000000"/>
        </w:rPr>
      </w:pPr>
    </w:p>
    <w:p w14:paraId="567BE776" w14:textId="77777777" w:rsidR="00AF6C66" w:rsidRPr="00EF44A7" w:rsidRDefault="00EF44A7" w:rsidP="00E9531C">
      <w:pPr>
        <w:ind w:left="-851" w:right="-766"/>
        <w:rPr>
          <w:b/>
          <w:color w:val="000000"/>
        </w:rPr>
      </w:pPr>
      <w:r w:rsidRPr="00EF44A7">
        <w:rPr>
          <w:b/>
          <w:color w:val="000000"/>
        </w:rPr>
        <w:t>How did you hear about All Things Driving?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773AE2" w:rsidRPr="004065FB" w14:paraId="7E7B8882" w14:textId="77777777" w:rsidTr="004065FB">
        <w:trPr>
          <w:trHeight w:val="851"/>
          <w:jc w:val="center"/>
        </w:trPr>
        <w:tc>
          <w:tcPr>
            <w:tcW w:w="10490" w:type="dxa"/>
          </w:tcPr>
          <w:p w14:paraId="6A6B7966" w14:textId="77777777" w:rsidR="00D22736" w:rsidRPr="004065FB" w:rsidRDefault="00081F5C" w:rsidP="004065FB">
            <w:pPr>
              <w:ind w:right="-76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Returning Customer / </w:t>
            </w:r>
            <w:r w:rsidR="00773AE2" w:rsidRPr="004065FB">
              <w:rPr>
                <w:i/>
                <w:color w:val="000000"/>
              </w:rPr>
              <w:t xml:space="preserve">Friend / Yellow Pages / Web Search / Advertising on Car / </w:t>
            </w:r>
            <w:r w:rsidR="00D22736" w:rsidRPr="004065FB">
              <w:rPr>
                <w:i/>
                <w:color w:val="000000"/>
              </w:rPr>
              <w:t xml:space="preserve">School </w:t>
            </w:r>
            <w:r w:rsidR="005F2368" w:rsidRPr="004065FB">
              <w:rPr>
                <w:i/>
                <w:color w:val="000000"/>
              </w:rPr>
              <w:t>Newsletter</w:t>
            </w:r>
          </w:p>
          <w:p w14:paraId="381D2E99" w14:textId="77777777" w:rsidR="00EF44A7" w:rsidRPr="004065FB" w:rsidRDefault="00EF44A7" w:rsidP="004065FB">
            <w:pPr>
              <w:ind w:right="-766"/>
              <w:rPr>
                <w:i/>
                <w:color w:val="000000"/>
              </w:rPr>
            </w:pPr>
          </w:p>
          <w:p w14:paraId="529176AD" w14:textId="77777777" w:rsidR="00773AE2" w:rsidRPr="004065FB" w:rsidRDefault="00773AE2" w:rsidP="004065FB">
            <w:pPr>
              <w:ind w:right="-766"/>
              <w:rPr>
                <w:i/>
                <w:color w:val="000000"/>
              </w:rPr>
            </w:pPr>
            <w:r w:rsidRPr="004065FB">
              <w:rPr>
                <w:i/>
                <w:color w:val="000000"/>
              </w:rPr>
              <w:t>Other:</w:t>
            </w:r>
          </w:p>
          <w:p w14:paraId="3182B58C" w14:textId="77777777" w:rsidR="00AF6C66" w:rsidRPr="004065FB" w:rsidRDefault="00AF6C66" w:rsidP="004065FB">
            <w:pPr>
              <w:ind w:right="-766"/>
              <w:rPr>
                <w:i/>
                <w:color w:val="000000"/>
              </w:rPr>
            </w:pPr>
          </w:p>
        </w:tc>
      </w:tr>
    </w:tbl>
    <w:p w14:paraId="6430DC75" w14:textId="77777777" w:rsidR="00AF6C66" w:rsidRDefault="00AF6C66" w:rsidP="00E9531C">
      <w:pPr>
        <w:ind w:left="-851" w:right="-766"/>
        <w:rPr>
          <w:color w:val="000000"/>
        </w:rPr>
      </w:pPr>
    </w:p>
    <w:p w14:paraId="418670CF" w14:textId="77777777" w:rsidR="009F0762" w:rsidRPr="001E005E" w:rsidRDefault="009F0762" w:rsidP="009F0762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Emergency Contact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3"/>
        <w:gridCol w:w="1247"/>
        <w:gridCol w:w="3006"/>
      </w:tblGrid>
      <w:tr w:rsidR="009F0762" w:rsidRPr="004065FB" w14:paraId="57CB556F" w14:textId="77777777" w:rsidTr="004065FB">
        <w:trPr>
          <w:trHeight w:val="680"/>
          <w:jc w:val="center"/>
        </w:trPr>
        <w:tc>
          <w:tcPr>
            <w:tcW w:w="1134" w:type="dxa"/>
            <w:vAlign w:val="center"/>
          </w:tcPr>
          <w:p w14:paraId="5DA29C26" w14:textId="77777777" w:rsidR="009F0762" w:rsidRPr="001E005E" w:rsidRDefault="009F0762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Name</w:t>
            </w:r>
            <w:r w:rsidR="001E005E">
              <w:rPr>
                <w:b/>
                <w:smallCaps/>
                <w:color w:val="000000"/>
              </w:rPr>
              <w:t>:</w:t>
            </w:r>
          </w:p>
        </w:tc>
        <w:tc>
          <w:tcPr>
            <w:tcW w:w="5103" w:type="dxa"/>
            <w:vAlign w:val="center"/>
          </w:tcPr>
          <w:p w14:paraId="424D4DAC" w14:textId="77777777" w:rsidR="009F0762" w:rsidRPr="004065FB" w:rsidRDefault="009F0762" w:rsidP="004065FB">
            <w:pPr>
              <w:ind w:right="-766"/>
              <w:rPr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AA9A098" w14:textId="77777777" w:rsidR="009F0762" w:rsidRPr="001E005E" w:rsidRDefault="001E005E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Mobile</w:t>
            </w:r>
            <w:r>
              <w:rPr>
                <w:b/>
                <w:smallCaps/>
                <w:color w:val="000000"/>
              </w:rPr>
              <w:t>:</w:t>
            </w:r>
          </w:p>
        </w:tc>
        <w:tc>
          <w:tcPr>
            <w:tcW w:w="3006" w:type="dxa"/>
            <w:vAlign w:val="center"/>
          </w:tcPr>
          <w:p w14:paraId="4882AA48" w14:textId="77777777" w:rsidR="009F0762" w:rsidRPr="004065FB" w:rsidRDefault="009F0762" w:rsidP="004065FB">
            <w:pPr>
              <w:ind w:right="-766"/>
              <w:rPr>
                <w:color w:val="000000"/>
              </w:rPr>
            </w:pPr>
          </w:p>
        </w:tc>
      </w:tr>
    </w:tbl>
    <w:p w14:paraId="2E9975E4" w14:textId="77777777" w:rsidR="009F7E5E" w:rsidRPr="001E005E" w:rsidRDefault="00AF6C66" w:rsidP="00E9531C">
      <w:pPr>
        <w:ind w:left="-851" w:right="-766"/>
        <w:rPr>
          <w:b/>
          <w:smallCaps/>
          <w:color w:val="000000"/>
        </w:rPr>
      </w:pPr>
      <w:r>
        <w:rPr>
          <w:b/>
          <w:color w:val="000000"/>
        </w:rPr>
        <w:br w:type="page"/>
      </w:r>
      <w:r w:rsidR="009F7E5E" w:rsidRPr="001E005E">
        <w:rPr>
          <w:b/>
          <w:smallCaps/>
          <w:color w:val="000000"/>
        </w:rPr>
        <w:lastRenderedPageBreak/>
        <w:t>Medical Information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773AE2" w:rsidRPr="004065FB" w14:paraId="11F24056" w14:textId="77777777" w:rsidTr="004065FB">
        <w:trPr>
          <w:trHeight w:val="680"/>
          <w:jc w:val="center"/>
        </w:trPr>
        <w:tc>
          <w:tcPr>
            <w:tcW w:w="8522" w:type="dxa"/>
          </w:tcPr>
          <w:p w14:paraId="504C7B40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b/>
                <w:color w:val="000000"/>
              </w:rPr>
              <w:t>Do you have Diabetes?</w:t>
            </w:r>
          </w:p>
          <w:p w14:paraId="212134C5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 – Controlled by Insulin / Oral Medication / Diet</w:t>
            </w:r>
          </w:p>
        </w:tc>
      </w:tr>
      <w:tr w:rsidR="00773AE2" w:rsidRPr="004065FB" w14:paraId="5C10F451" w14:textId="77777777" w:rsidTr="004065FB">
        <w:trPr>
          <w:trHeight w:val="680"/>
          <w:jc w:val="center"/>
        </w:trPr>
        <w:tc>
          <w:tcPr>
            <w:tcW w:w="8522" w:type="dxa"/>
          </w:tcPr>
          <w:p w14:paraId="159AE3C2" w14:textId="77777777" w:rsidR="00773AE2" w:rsidRPr="004065FB" w:rsidRDefault="00773AE2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>Have you ever had any type of Epilepsy?</w:t>
            </w:r>
          </w:p>
          <w:p w14:paraId="72204C03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603BC0F5" w14:textId="77777777" w:rsidTr="004065FB">
        <w:trPr>
          <w:trHeight w:val="680"/>
          <w:jc w:val="center"/>
        </w:trPr>
        <w:tc>
          <w:tcPr>
            <w:tcW w:w="8522" w:type="dxa"/>
          </w:tcPr>
          <w:p w14:paraId="1179B08E" w14:textId="77777777" w:rsidR="00BD0154" w:rsidRDefault="00773AE2" w:rsidP="00BD0154">
            <w:pPr>
              <w:ind w:right="-766"/>
              <w:rPr>
                <w:b/>
                <w:color w:val="000000"/>
                <w:sz w:val="22"/>
                <w:szCs w:val="22"/>
              </w:rPr>
            </w:pPr>
            <w:r w:rsidRPr="00BD0154">
              <w:rPr>
                <w:b/>
                <w:color w:val="000000"/>
                <w:sz w:val="22"/>
                <w:szCs w:val="22"/>
              </w:rPr>
              <w:t>Have you ever had attacks of giddiness, blackouts, fainting or other sudden periods of</w:t>
            </w:r>
            <w:r w:rsidR="00BD0154">
              <w:rPr>
                <w:b/>
                <w:color w:val="000000"/>
                <w:sz w:val="22"/>
                <w:szCs w:val="22"/>
              </w:rPr>
              <w:t xml:space="preserve"> u</w:t>
            </w:r>
            <w:r w:rsidR="002A56B8" w:rsidRPr="00BD0154">
              <w:rPr>
                <w:b/>
                <w:color w:val="000000"/>
                <w:sz w:val="22"/>
                <w:szCs w:val="22"/>
              </w:rPr>
              <w:t>nconsciousness</w:t>
            </w:r>
            <w:r w:rsidRPr="00BD0154">
              <w:rPr>
                <w:b/>
                <w:color w:val="000000"/>
                <w:sz w:val="22"/>
                <w:szCs w:val="22"/>
              </w:rPr>
              <w:t>?</w:t>
            </w:r>
          </w:p>
          <w:p w14:paraId="0476E4FF" w14:textId="77777777" w:rsidR="00773AE2" w:rsidRPr="004065FB" w:rsidRDefault="00773AE2" w:rsidP="00BD0154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6F1981F2" w14:textId="77777777" w:rsidTr="004065FB">
        <w:trPr>
          <w:trHeight w:val="680"/>
          <w:jc w:val="center"/>
        </w:trPr>
        <w:tc>
          <w:tcPr>
            <w:tcW w:w="8522" w:type="dxa"/>
          </w:tcPr>
          <w:p w14:paraId="6F666B4A" w14:textId="77777777" w:rsidR="00773AE2" w:rsidRPr="004065FB" w:rsidRDefault="00773AE2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 xml:space="preserve">Do you have any medical or mental disabilities which </w:t>
            </w:r>
            <w:r w:rsidRPr="004065FB">
              <w:rPr>
                <w:b/>
                <w:color w:val="000000"/>
                <w:u w:val="single"/>
              </w:rPr>
              <w:t>may</w:t>
            </w:r>
            <w:r w:rsidRPr="004065FB">
              <w:rPr>
                <w:b/>
                <w:color w:val="000000"/>
              </w:rPr>
              <w:t xml:space="preserve"> </w:t>
            </w:r>
            <w:r w:rsidR="00BD0154" w:rsidRPr="004065FB">
              <w:rPr>
                <w:b/>
                <w:color w:val="000000"/>
              </w:rPr>
              <w:t>affect</w:t>
            </w:r>
            <w:r w:rsidRPr="004065FB">
              <w:rPr>
                <w:b/>
                <w:color w:val="000000"/>
              </w:rPr>
              <w:t xml:space="preserve"> your driving?</w:t>
            </w:r>
          </w:p>
          <w:p w14:paraId="472EF27D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4597BEE4" w14:textId="77777777" w:rsidTr="004065FB">
        <w:trPr>
          <w:trHeight w:val="680"/>
          <w:jc w:val="center"/>
        </w:trPr>
        <w:tc>
          <w:tcPr>
            <w:tcW w:w="8522" w:type="dxa"/>
          </w:tcPr>
          <w:p w14:paraId="409B0744" w14:textId="77777777" w:rsidR="00773AE2" w:rsidRPr="004065FB" w:rsidRDefault="00773AE2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 xml:space="preserve">Do you have any physical disability that may </w:t>
            </w:r>
            <w:r w:rsidR="00BD0154" w:rsidRPr="004065FB">
              <w:rPr>
                <w:b/>
                <w:color w:val="000000"/>
              </w:rPr>
              <w:t>affect</w:t>
            </w:r>
            <w:r w:rsidRPr="004065FB">
              <w:rPr>
                <w:b/>
                <w:color w:val="000000"/>
              </w:rPr>
              <w:t xml:space="preserve"> your driving?</w:t>
            </w:r>
          </w:p>
          <w:p w14:paraId="16729A57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352129CC" w14:textId="77777777" w:rsidTr="004065FB">
        <w:trPr>
          <w:trHeight w:val="680"/>
          <w:jc w:val="center"/>
        </w:trPr>
        <w:tc>
          <w:tcPr>
            <w:tcW w:w="8522" w:type="dxa"/>
          </w:tcPr>
          <w:p w14:paraId="69830F03" w14:textId="77777777" w:rsidR="00773AE2" w:rsidRPr="004065FB" w:rsidRDefault="009F7E5E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 xml:space="preserve">Do you take any medications which may </w:t>
            </w:r>
            <w:r w:rsidR="00BD0154" w:rsidRPr="004065FB">
              <w:rPr>
                <w:b/>
                <w:color w:val="000000"/>
              </w:rPr>
              <w:t>affect</w:t>
            </w:r>
            <w:r w:rsidRPr="004065FB">
              <w:rPr>
                <w:b/>
                <w:color w:val="000000"/>
              </w:rPr>
              <w:t xml:space="preserve"> your driving?</w:t>
            </w:r>
          </w:p>
          <w:p w14:paraId="63E3CC4A" w14:textId="77777777" w:rsidR="009F7E5E" w:rsidRPr="004065FB" w:rsidRDefault="009F7E5E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 xml:space="preserve">No / Yes – </w:t>
            </w:r>
            <w:r w:rsidR="002A56B8" w:rsidRPr="004065FB">
              <w:rPr>
                <w:i/>
                <w:color w:val="000000"/>
              </w:rPr>
              <w:t>Your D</w:t>
            </w:r>
            <w:r w:rsidRPr="004065FB">
              <w:rPr>
                <w:i/>
                <w:color w:val="000000"/>
              </w:rPr>
              <w:t>octor or Pharmacist will be able to advise you.</w:t>
            </w:r>
          </w:p>
        </w:tc>
      </w:tr>
      <w:tr w:rsidR="00773AE2" w:rsidRPr="004065FB" w14:paraId="59E791E3" w14:textId="77777777" w:rsidTr="004065FB">
        <w:trPr>
          <w:trHeight w:val="680"/>
          <w:jc w:val="center"/>
        </w:trPr>
        <w:tc>
          <w:tcPr>
            <w:tcW w:w="8522" w:type="dxa"/>
          </w:tcPr>
          <w:p w14:paraId="544D34B3" w14:textId="77777777" w:rsidR="00773AE2" w:rsidRPr="004065FB" w:rsidRDefault="009F7E5E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>Do you have any learning difficulties?</w:t>
            </w:r>
          </w:p>
          <w:p w14:paraId="30EB9CB5" w14:textId="77777777" w:rsidR="009F7E5E" w:rsidRPr="004065FB" w:rsidRDefault="00BD1BAD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9F7E5E" w:rsidRPr="004065FB" w14:paraId="49F3D23E" w14:textId="77777777" w:rsidTr="004065FB">
        <w:trPr>
          <w:trHeight w:val="680"/>
          <w:jc w:val="center"/>
        </w:trPr>
        <w:tc>
          <w:tcPr>
            <w:tcW w:w="8522" w:type="dxa"/>
          </w:tcPr>
          <w:p w14:paraId="23D48BE8" w14:textId="77777777" w:rsidR="009F7E5E" w:rsidRPr="004065FB" w:rsidRDefault="009F7E5E" w:rsidP="004065FB">
            <w:pPr>
              <w:ind w:right="-766"/>
              <w:rPr>
                <w:color w:val="000000"/>
              </w:rPr>
            </w:pPr>
            <w:r w:rsidRPr="004065FB">
              <w:rPr>
                <w:b/>
                <w:color w:val="000000"/>
              </w:rPr>
              <w:t>Do you we</w:t>
            </w:r>
            <w:r w:rsidR="00896BD2" w:rsidRPr="004065FB">
              <w:rPr>
                <w:b/>
                <w:color w:val="000000"/>
              </w:rPr>
              <w:t>a</w:t>
            </w:r>
            <w:r w:rsidRPr="004065FB">
              <w:rPr>
                <w:b/>
                <w:color w:val="000000"/>
              </w:rPr>
              <w:t>r glasses or contact lenses when driving?</w:t>
            </w:r>
          </w:p>
          <w:p w14:paraId="2C07FFFA" w14:textId="77777777" w:rsidR="009F7E5E" w:rsidRPr="004065FB" w:rsidRDefault="009F7E5E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71418E">
              <w:rPr>
                <w:color w:val="000000"/>
              </w:rPr>
              <w:t>:</w:t>
            </w:r>
          </w:p>
        </w:tc>
      </w:tr>
    </w:tbl>
    <w:p w14:paraId="29D565BF" w14:textId="77777777" w:rsidR="009F0762" w:rsidRDefault="009F0762" w:rsidP="00E9531C">
      <w:pPr>
        <w:ind w:left="-851" w:right="-766"/>
        <w:rPr>
          <w:b/>
          <w:color w:val="000000"/>
        </w:rPr>
      </w:pPr>
    </w:p>
    <w:p w14:paraId="7AAD2654" w14:textId="77777777" w:rsidR="00CD3FA7" w:rsidRPr="001E005E" w:rsidRDefault="00281777" w:rsidP="00E9531C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 xml:space="preserve">Payments &amp; </w:t>
      </w:r>
      <w:r w:rsidR="00CD3FA7" w:rsidRPr="001E005E">
        <w:rPr>
          <w:b/>
          <w:smallCaps/>
          <w:color w:val="000000"/>
        </w:rPr>
        <w:t>Receipts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CD3FA7" w:rsidRPr="004065FB" w14:paraId="59EDADF8" w14:textId="77777777" w:rsidTr="004065FB">
        <w:trPr>
          <w:trHeight w:val="680"/>
          <w:jc w:val="center"/>
        </w:trPr>
        <w:tc>
          <w:tcPr>
            <w:tcW w:w="10490" w:type="dxa"/>
          </w:tcPr>
          <w:p w14:paraId="5FA44B77" w14:textId="77777777" w:rsidR="00281777" w:rsidRPr="004065FB" w:rsidRDefault="00281777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  <w:u w:val="single"/>
              </w:rPr>
              <w:t>Payment</w:t>
            </w:r>
            <w:r w:rsidR="00D57B49" w:rsidRPr="001E005E">
              <w:rPr>
                <w:b/>
                <w:smallCaps/>
                <w:color w:val="000000"/>
                <w:u w:val="single"/>
              </w:rPr>
              <w:t>s</w:t>
            </w:r>
            <w:r w:rsidRPr="004065FB">
              <w:rPr>
                <w:b/>
                <w:color w:val="000000"/>
                <w:u w:val="single"/>
              </w:rPr>
              <w:t>:</w:t>
            </w:r>
          </w:p>
          <w:p w14:paraId="3CF00440" w14:textId="7EA19A16" w:rsidR="00EC59C7" w:rsidRPr="00B00DFB" w:rsidRDefault="00281777" w:rsidP="00EC59C7">
            <w:pPr>
              <w:numPr>
                <w:ilvl w:val="0"/>
                <w:numId w:val="7"/>
              </w:numPr>
              <w:ind w:right="-766"/>
              <w:rPr>
                <w:i/>
                <w:color w:val="000000"/>
              </w:rPr>
            </w:pPr>
            <w:r w:rsidRPr="004065FB">
              <w:rPr>
                <w:color w:val="000000"/>
              </w:rPr>
              <w:t xml:space="preserve">We accept </w:t>
            </w:r>
            <w:r w:rsidR="00EF44A7" w:rsidRPr="004065FB">
              <w:rPr>
                <w:color w:val="000000"/>
              </w:rPr>
              <w:t>Credit Cards</w:t>
            </w:r>
            <w:r w:rsidR="00EC59C7">
              <w:rPr>
                <w:color w:val="000000"/>
              </w:rPr>
              <w:t xml:space="preserve"> (</w:t>
            </w:r>
            <w:r w:rsidR="000B6D84">
              <w:rPr>
                <w:color w:val="000000"/>
              </w:rPr>
              <w:t xml:space="preserve"> </w:t>
            </w:r>
            <w:r w:rsidR="00EC59C7">
              <w:rPr>
                <w:color w:val="000000"/>
              </w:rPr>
              <w:t>MasterCard</w:t>
            </w:r>
            <w:r w:rsidR="007712D7">
              <w:rPr>
                <w:color w:val="000000"/>
              </w:rPr>
              <w:t xml:space="preserve">, </w:t>
            </w:r>
            <w:r w:rsidR="00EC59C7">
              <w:rPr>
                <w:color w:val="000000"/>
              </w:rPr>
              <w:t xml:space="preserve">Visa </w:t>
            </w:r>
            <w:r w:rsidR="007712D7">
              <w:rPr>
                <w:color w:val="000000"/>
              </w:rPr>
              <w:t>&amp; American Express</w:t>
            </w:r>
            <w:r w:rsidR="000B6D84">
              <w:rPr>
                <w:color w:val="000000"/>
              </w:rPr>
              <w:t xml:space="preserve"> </w:t>
            </w:r>
            <w:r w:rsidR="00EC59C7">
              <w:rPr>
                <w:color w:val="000000"/>
              </w:rPr>
              <w:t>)</w:t>
            </w:r>
            <w:r w:rsidR="00EF44A7" w:rsidRPr="004065FB">
              <w:rPr>
                <w:color w:val="000000"/>
              </w:rPr>
              <w:t xml:space="preserve">, </w:t>
            </w:r>
            <w:r w:rsidR="00EC59C7">
              <w:rPr>
                <w:color w:val="000000"/>
              </w:rPr>
              <w:t>EFTPOS, Cash</w:t>
            </w:r>
            <w:r w:rsidR="00C41689">
              <w:rPr>
                <w:color w:val="000000"/>
              </w:rPr>
              <w:t>.</w:t>
            </w:r>
          </w:p>
          <w:p w14:paraId="2754F7A2" w14:textId="2CB4AD3C" w:rsidR="00B00DFB" w:rsidRPr="00EC59C7" w:rsidRDefault="00B00DFB" w:rsidP="00EC59C7">
            <w:pPr>
              <w:numPr>
                <w:ilvl w:val="0"/>
                <w:numId w:val="7"/>
              </w:numPr>
              <w:ind w:right="-766"/>
              <w:rPr>
                <w:i/>
                <w:color w:val="000000"/>
              </w:rPr>
            </w:pPr>
            <w:r>
              <w:rPr>
                <w:color w:val="000000"/>
              </w:rPr>
              <w:t>2.62% surcharge applies to Amex.</w:t>
            </w:r>
          </w:p>
          <w:p w14:paraId="5EDFD3EE" w14:textId="7E8DE274" w:rsidR="00CD3FA7" w:rsidRPr="00C41689" w:rsidRDefault="00281777" w:rsidP="00EC59C7">
            <w:pPr>
              <w:numPr>
                <w:ilvl w:val="0"/>
                <w:numId w:val="7"/>
              </w:numPr>
              <w:ind w:right="-766"/>
              <w:rPr>
                <w:i/>
                <w:color w:val="000000"/>
              </w:rPr>
            </w:pPr>
            <w:r w:rsidRPr="004065FB">
              <w:rPr>
                <w:color w:val="000000"/>
              </w:rPr>
              <w:t xml:space="preserve">Direct Deposit </w:t>
            </w:r>
            <w:r w:rsidR="005F00C5" w:rsidRPr="004065FB">
              <w:rPr>
                <w:color w:val="000000"/>
              </w:rPr>
              <w:t>(</w:t>
            </w:r>
            <w:r w:rsidR="000B6D84">
              <w:rPr>
                <w:color w:val="000000"/>
              </w:rPr>
              <w:t xml:space="preserve"> </w:t>
            </w:r>
            <w:r w:rsidR="00EC59C7">
              <w:rPr>
                <w:color w:val="000000"/>
              </w:rPr>
              <w:t>EFT</w:t>
            </w:r>
            <w:r w:rsidRPr="004065FB">
              <w:rPr>
                <w:color w:val="000000"/>
              </w:rPr>
              <w:t xml:space="preserve"> or Branch</w:t>
            </w:r>
            <w:r w:rsidR="005F00C5" w:rsidRPr="004065FB">
              <w:rPr>
                <w:color w:val="000000"/>
              </w:rPr>
              <w:t xml:space="preserve"> – C</w:t>
            </w:r>
            <w:r w:rsidR="00B00DFB">
              <w:rPr>
                <w:color w:val="000000"/>
              </w:rPr>
              <w:t>ommBank</w:t>
            </w:r>
            <w:r w:rsidR="000B6D84">
              <w:rPr>
                <w:color w:val="000000"/>
              </w:rPr>
              <w:t xml:space="preserve"> </w:t>
            </w:r>
            <w:r w:rsidR="005F00C5" w:rsidRPr="004065FB">
              <w:rPr>
                <w:color w:val="000000"/>
              </w:rPr>
              <w:t>)</w:t>
            </w:r>
            <w:r w:rsidR="00EC59C7">
              <w:rPr>
                <w:color w:val="000000"/>
              </w:rPr>
              <w:t xml:space="preserve"> – must be arranged prior to lesson</w:t>
            </w:r>
            <w:r w:rsidR="00C41689">
              <w:rPr>
                <w:color w:val="000000"/>
              </w:rPr>
              <w:t>.</w:t>
            </w:r>
          </w:p>
          <w:p w14:paraId="4BD232A4" w14:textId="77777777" w:rsidR="00C41689" w:rsidRPr="004065FB" w:rsidRDefault="00C41689" w:rsidP="00EC59C7">
            <w:pPr>
              <w:numPr>
                <w:ilvl w:val="0"/>
                <w:numId w:val="7"/>
              </w:numPr>
              <w:ind w:right="-766"/>
              <w:rPr>
                <w:i/>
                <w:color w:val="000000"/>
              </w:rPr>
            </w:pPr>
            <w:r>
              <w:rPr>
                <w:color w:val="000000"/>
              </w:rPr>
              <w:t>All charges are GST inclusive.</w:t>
            </w:r>
          </w:p>
        </w:tc>
      </w:tr>
      <w:tr w:rsidR="006B6C20" w:rsidRPr="004065FB" w14:paraId="19363420" w14:textId="77777777" w:rsidTr="004065FB">
        <w:trPr>
          <w:trHeight w:val="680"/>
          <w:jc w:val="center"/>
        </w:trPr>
        <w:tc>
          <w:tcPr>
            <w:tcW w:w="10490" w:type="dxa"/>
          </w:tcPr>
          <w:p w14:paraId="0E37EE9F" w14:textId="77777777" w:rsidR="006B6C20" w:rsidRPr="004065FB" w:rsidRDefault="006B6C20" w:rsidP="004065FB">
            <w:pPr>
              <w:ind w:right="-766"/>
              <w:rPr>
                <w:b/>
                <w:color w:val="000000"/>
                <w:u w:val="single"/>
              </w:rPr>
            </w:pPr>
            <w:r w:rsidRPr="001E005E">
              <w:rPr>
                <w:b/>
                <w:smallCaps/>
                <w:color w:val="000000"/>
                <w:u w:val="single"/>
              </w:rPr>
              <w:t>Receipts</w:t>
            </w:r>
            <w:r w:rsidRPr="004065FB">
              <w:rPr>
                <w:b/>
                <w:color w:val="000000"/>
                <w:u w:val="single"/>
              </w:rPr>
              <w:t>:</w:t>
            </w:r>
          </w:p>
          <w:p w14:paraId="12C9EFFA" w14:textId="77777777" w:rsidR="006B6C20" w:rsidRPr="004065FB" w:rsidRDefault="006B6C20" w:rsidP="004065FB">
            <w:pPr>
              <w:numPr>
                <w:ilvl w:val="0"/>
                <w:numId w:val="8"/>
              </w:num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 xml:space="preserve">We will issue a </w:t>
            </w:r>
            <w:r w:rsidR="00C41689">
              <w:rPr>
                <w:color w:val="000000"/>
              </w:rPr>
              <w:t>R</w:t>
            </w:r>
            <w:r w:rsidRPr="004065FB">
              <w:rPr>
                <w:color w:val="000000"/>
              </w:rPr>
              <w:t>eceipt</w:t>
            </w:r>
            <w:r w:rsidR="00C41689">
              <w:rPr>
                <w:color w:val="000000"/>
              </w:rPr>
              <w:t>/Tax Invoice</w:t>
            </w:r>
            <w:r w:rsidRPr="004065FB">
              <w:rPr>
                <w:color w:val="000000"/>
              </w:rPr>
              <w:t xml:space="preserve"> </w:t>
            </w:r>
            <w:r w:rsidR="006F60FC">
              <w:rPr>
                <w:color w:val="000000"/>
              </w:rPr>
              <w:t>to the email address supplied</w:t>
            </w:r>
            <w:r w:rsidRPr="004065FB">
              <w:rPr>
                <w:color w:val="000000"/>
              </w:rPr>
              <w:t>.</w:t>
            </w:r>
          </w:p>
          <w:p w14:paraId="680815B8" w14:textId="77777777" w:rsidR="006B6C20" w:rsidRPr="004065FB" w:rsidRDefault="006F60FC" w:rsidP="006F60FC">
            <w:pPr>
              <w:numPr>
                <w:ilvl w:val="0"/>
                <w:numId w:val="8"/>
              </w:numPr>
              <w:ind w:right="-766"/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If you prefer a printed copy please circle </w:t>
            </w:r>
            <w:r w:rsidR="006B6C20" w:rsidRPr="004065FB">
              <w:rPr>
                <w:i/>
                <w:color w:val="000000"/>
              </w:rPr>
              <w:t>Yes – printed copy</w:t>
            </w:r>
            <w:r>
              <w:rPr>
                <w:i/>
                <w:color w:val="000000"/>
              </w:rPr>
              <w:t>.</w:t>
            </w:r>
          </w:p>
        </w:tc>
      </w:tr>
      <w:tr w:rsidR="006B6C20" w:rsidRPr="004065FB" w14:paraId="2615F00A" w14:textId="77777777" w:rsidTr="004065FB">
        <w:trPr>
          <w:trHeight w:val="680"/>
          <w:jc w:val="center"/>
        </w:trPr>
        <w:tc>
          <w:tcPr>
            <w:tcW w:w="10490" w:type="dxa"/>
          </w:tcPr>
          <w:p w14:paraId="4F7A61E7" w14:textId="77777777" w:rsidR="006B6C20" w:rsidRDefault="006B6C20" w:rsidP="004065FB">
            <w:pPr>
              <w:ind w:right="-766"/>
              <w:rPr>
                <w:b/>
                <w:color w:val="000000"/>
                <w:u w:val="single"/>
              </w:rPr>
            </w:pPr>
            <w:r w:rsidRPr="004065FB">
              <w:rPr>
                <w:b/>
                <w:color w:val="000000"/>
                <w:u w:val="single"/>
              </w:rPr>
              <w:t>Email (for receipt):</w:t>
            </w:r>
          </w:p>
          <w:p w14:paraId="250AB030" w14:textId="77777777" w:rsidR="00D83A32" w:rsidRPr="009938CC" w:rsidRDefault="009938CC" w:rsidP="009938CC">
            <w:pPr>
              <w:ind w:right="-766"/>
              <w:jc w:val="center"/>
              <w:rPr>
                <w:color w:val="000000"/>
              </w:rPr>
            </w:pPr>
            <w:r>
              <w:rPr>
                <w:color w:val="000000"/>
              </w:rPr>
              <w:t>@</w:t>
            </w:r>
          </w:p>
        </w:tc>
      </w:tr>
    </w:tbl>
    <w:p w14:paraId="32A677DD" w14:textId="77777777" w:rsidR="00CD3FA7" w:rsidRDefault="00CD3FA7" w:rsidP="00E9531C">
      <w:pPr>
        <w:ind w:left="-851" w:right="-766"/>
        <w:rPr>
          <w:b/>
          <w:color w:val="000000"/>
        </w:rPr>
      </w:pPr>
    </w:p>
    <w:p w14:paraId="37513705" w14:textId="77777777" w:rsidR="00CD3FA7" w:rsidRPr="001E005E" w:rsidRDefault="00CD3FA7" w:rsidP="00E9531C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Cancellation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CD3FA7" w:rsidRPr="004065FB" w14:paraId="41DCAB03" w14:textId="77777777" w:rsidTr="004065FB">
        <w:trPr>
          <w:trHeight w:val="680"/>
          <w:jc w:val="center"/>
        </w:trPr>
        <w:tc>
          <w:tcPr>
            <w:tcW w:w="10490" w:type="dxa"/>
          </w:tcPr>
          <w:p w14:paraId="41B89D92" w14:textId="77777777" w:rsidR="00CD3FA7" w:rsidRPr="004065FB" w:rsidRDefault="00CD3FA7" w:rsidP="004065FB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 w:rsidRPr="004065FB">
              <w:rPr>
                <w:color w:val="000000"/>
              </w:rPr>
              <w:t xml:space="preserve">More than 24 </w:t>
            </w:r>
            <w:proofErr w:type="spellStart"/>
            <w:r w:rsidRPr="004065FB">
              <w:rPr>
                <w:color w:val="000000"/>
              </w:rPr>
              <w:t>hours notice</w:t>
            </w:r>
            <w:proofErr w:type="spellEnd"/>
            <w:r w:rsidRPr="004065FB">
              <w:rPr>
                <w:color w:val="000000"/>
              </w:rPr>
              <w:t xml:space="preserve"> – no charge.  Refund or reschedule lesson.</w:t>
            </w:r>
          </w:p>
          <w:p w14:paraId="6281D350" w14:textId="1593931E" w:rsidR="00CD3FA7" w:rsidRPr="004065FB" w:rsidRDefault="00CD3FA7" w:rsidP="004065FB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 w:rsidRPr="004065FB">
              <w:rPr>
                <w:color w:val="000000"/>
              </w:rPr>
              <w:t xml:space="preserve">Less than 24 </w:t>
            </w:r>
            <w:proofErr w:type="spellStart"/>
            <w:r w:rsidRPr="004065FB">
              <w:rPr>
                <w:color w:val="000000"/>
              </w:rPr>
              <w:t>hours notice</w:t>
            </w:r>
            <w:proofErr w:type="spellEnd"/>
            <w:r w:rsidRPr="004065FB">
              <w:rPr>
                <w:color w:val="000000"/>
              </w:rPr>
              <w:t xml:space="preserve"> – $</w:t>
            </w:r>
            <w:r w:rsidR="000F5326">
              <w:rPr>
                <w:color w:val="000000"/>
              </w:rPr>
              <w:t>4</w:t>
            </w:r>
            <w:r w:rsidR="00B00DFB">
              <w:rPr>
                <w:color w:val="000000"/>
              </w:rPr>
              <w:t>5</w:t>
            </w:r>
            <w:r w:rsidRPr="004065FB">
              <w:rPr>
                <w:color w:val="000000"/>
              </w:rPr>
              <w:t xml:space="preserve">.00 </w:t>
            </w:r>
            <w:r w:rsidR="00081F5C">
              <w:rPr>
                <w:color w:val="000000"/>
              </w:rPr>
              <w:t>Cancellation Fee applies</w:t>
            </w:r>
            <w:r w:rsidRPr="004065FB">
              <w:rPr>
                <w:color w:val="000000"/>
              </w:rPr>
              <w:t>.</w:t>
            </w:r>
          </w:p>
          <w:p w14:paraId="299485C5" w14:textId="77777777" w:rsidR="00CD3FA7" w:rsidRPr="004065FB" w:rsidRDefault="00081F5C" w:rsidP="008509AE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>If the I</w:t>
            </w:r>
            <w:r w:rsidR="00CD3FA7" w:rsidRPr="004065FB">
              <w:rPr>
                <w:color w:val="000000"/>
              </w:rPr>
              <w:t>nstructor arrives at pickup and customer not available – full lesson charged.</w:t>
            </w:r>
          </w:p>
        </w:tc>
      </w:tr>
    </w:tbl>
    <w:p w14:paraId="499960C4" w14:textId="77777777" w:rsidR="00CD3FA7" w:rsidRDefault="00CD3FA7" w:rsidP="00AF1350">
      <w:pPr>
        <w:ind w:left="-851" w:right="-766"/>
        <w:rPr>
          <w:b/>
          <w:color w:val="000000"/>
        </w:rPr>
      </w:pPr>
    </w:p>
    <w:p w14:paraId="1C220E68" w14:textId="77777777" w:rsidR="00AF1350" w:rsidRPr="001E005E" w:rsidRDefault="00AF1350" w:rsidP="00AF1350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Refund Policy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5670"/>
        <w:gridCol w:w="964"/>
        <w:gridCol w:w="2609"/>
      </w:tblGrid>
      <w:tr w:rsidR="00CD3FA7" w:rsidRPr="004065FB" w14:paraId="5444B53A" w14:textId="77777777" w:rsidTr="004065FB">
        <w:trPr>
          <w:trHeight w:val="680"/>
          <w:jc w:val="center"/>
        </w:trPr>
        <w:tc>
          <w:tcPr>
            <w:tcW w:w="10490" w:type="dxa"/>
            <w:gridSpan w:val="4"/>
          </w:tcPr>
          <w:p w14:paraId="618F5F08" w14:textId="77777777" w:rsidR="00D57B49" w:rsidRPr="00DA4FE2" w:rsidRDefault="00CD3FA7" w:rsidP="004065FB">
            <w:pPr>
              <w:ind w:right="-766"/>
              <w:rPr>
                <w:i/>
                <w:color w:val="000000"/>
              </w:rPr>
            </w:pPr>
            <w:r w:rsidRPr="00DA4FE2">
              <w:rPr>
                <w:i/>
                <w:color w:val="000000"/>
              </w:rPr>
              <w:t xml:space="preserve">If you are not happy with our service for any reason, we will </w:t>
            </w:r>
            <w:r w:rsidR="00281777" w:rsidRPr="00DA4FE2">
              <w:rPr>
                <w:i/>
                <w:color w:val="000000"/>
              </w:rPr>
              <w:t xml:space="preserve">happily </w:t>
            </w:r>
            <w:r w:rsidRPr="00DA4FE2">
              <w:rPr>
                <w:i/>
                <w:color w:val="000000"/>
              </w:rPr>
              <w:t>refund the unused portion of any</w:t>
            </w:r>
          </w:p>
          <w:p w14:paraId="543D9909" w14:textId="77777777" w:rsidR="00CD3FA7" w:rsidRPr="004065FB" w:rsidRDefault="00CD3FA7" w:rsidP="004065FB">
            <w:pPr>
              <w:ind w:right="-766"/>
              <w:rPr>
                <w:color w:val="000000"/>
              </w:rPr>
            </w:pPr>
            <w:r w:rsidRPr="00DA4FE2">
              <w:rPr>
                <w:i/>
                <w:color w:val="000000"/>
              </w:rPr>
              <w:t>pre-paid lesson</w:t>
            </w:r>
            <w:r w:rsidR="00015045" w:rsidRPr="00DA4FE2">
              <w:rPr>
                <w:i/>
                <w:color w:val="000000"/>
              </w:rPr>
              <w:t xml:space="preserve"> package</w:t>
            </w:r>
            <w:r w:rsidR="00F4120E">
              <w:rPr>
                <w:i/>
                <w:color w:val="000000"/>
              </w:rPr>
              <w:t>, subject to the formula below</w:t>
            </w:r>
            <w:r w:rsidRPr="00DA4FE2">
              <w:rPr>
                <w:i/>
                <w:color w:val="000000"/>
              </w:rPr>
              <w:t>.</w:t>
            </w:r>
          </w:p>
          <w:p w14:paraId="5A24D405" w14:textId="77777777" w:rsidR="00CD3FA7" w:rsidRPr="004065FB" w:rsidRDefault="00CD3FA7" w:rsidP="004065FB">
            <w:pPr>
              <w:ind w:right="-766"/>
              <w:rPr>
                <w:b/>
                <w:color w:val="000000"/>
              </w:rPr>
            </w:pPr>
          </w:p>
          <w:p w14:paraId="51E6B748" w14:textId="1ABB9C63" w:rsidR="00281777" w:rsidRPr="00F4120E" w:rsidRDefault="00281777" w:rsidP="004065FB">
            <w:pPr>
              <w:numPr>
                <w:ilvl w:val="0"/>
                <w:numId w:val="9"/>
              </w:numPr>
              <w:ind w:right="-766"/>
              <w:rPr>
                <w:b/>
                <w:color w:val="000000"/>
              </w:rPr>
            </w:pPr>
            <w:r w:rsidRPr="004065FB">
              <w:rPr>
                <w:color w:val="000000"/>
              </w:rPr>
              <w:t xml:space="preserve">If </w:t>
            </w:r>
            <w:r w:rsidR="00F4120E">
              <w:rPr>
                <w:color w:val="000000"/>
              </w:rPr>
              <w:t>you’ve completed less than 5 hours: Refund = Package Price</w:t>
            </w:r>
            <w:r w:rsidR="00081F5C">
              <w:rPr>
                <w:color w:val="000000"/>
              </w:rPr>
              <w:t xml:space="preserve"> minus </w:t>
            </w:r>
            <w:r w:rsidR="00F4120E">
              <w:rPr>
                <w:color w:val="000000"/>
              </w:rPr>
              <w:t>(</w:t>
            </w:r>
            <w:r w:rsidR="00200042">
              <w:rPr>
                <w:color w:val="000000"/>
              </w:rPr>
              <w:t xml:space="preserve"> </w:t>
            </w:r>
            <w:r w:rsidR="00F4120E">
              <w:rPr>
                <w:color w:val="000000"/>
              </w:rPr>
              <w:t>$</w:t>
            </w:r>
            <w:r w:rsidR="00CA66E2">
              <w:rPr>
                <w:color w:val="000000"/>
              </w:rPr>
              <w:t xml:space="preserve"> </w:t>
            </w:r>
            <w:r w:rsidR="000B6D84">
              <w:rPr>
                <w:color w:val="000000"/>
              </w:rPr>
              <w:t>90</w:t>
            </w:r>
            <w:r w:rsidR="00F4120E">
              <w:rPr>
                <w:color w:val="000000"/>
              </w:rPr>
              <w:t xml:space="preserve"> x hours</w:t>
            </w:r>
            <w:r w:rsidR="00081F5C">
              <w:rPr>
                <w:color w:val="000000"/>
              </w:rPr>
              <w:t xml:space="preserve"> used</w:t>
            </w:r>
            <w:r w:rsidR="00200042">
              <w:rPr>
                <w:color w:val="000000"/>
              </w:rPr>
              <w:t xml:space="preserve"> </w:t>
            </w:r>
            <w:r w:rsidR="00F4120E">
              <w:rPr>
                <w:color w:val="000000"/>
              </w:rPr>
              <w:t>).</w:t>
            </w:r>
          </w:p>
          <w:p w14:paraId="1B121B7A" w14:textId="0AE9AB39" w:rsidR="00CD3FA7" w:rsidRPr="00F4120E" w:rsidRDefault="00F4120E" w:rsidP="00F4120E">
            <w:pPr>
              <w:numPr>
                <w:ilvl w:val="0"/>
                <w:numId w:val="9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If you’ve completed 5 hours or more:  Refund = Package Price </w:t>
            </w:r>
            <w:r w:rsidR="00081F5C">
              <w:rPr>
                <w:color w:val="000000"/>
              </w:rPr>
              <w:t xml:space="preserve">minus </w:t>
            </w:r>
            <w:r>
              <w:rPr>
                <w:color w:val="000000"/>
              </w:rPr>
              <w:t>(</w:t>
            </w:r>
            <w:r w:rsidR="002000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$</w:t>
            </w:r>
            <w:r w:rsidR="00CA66E2">
              <w:rPr>
                <w:color w:val="000000"/>
              </w:rPr>
              <w:t xml:space="preserve"> 8</w:t>
            </w:r>
            <w:r w:rsidR="002B588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x hours</w:t>
            </w:r>
            <w:r w:rsidR="00081F5C">
              <w:rPr>
                <w:color w:val="000000"/>
              </w:rPr>
              <w:t xml:space="preserve"> used</w:t>
            </w:r>
            <w:r w:rsidR="002000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).</w:t>
            </w:r>
          </w:p>
          <w:p w14:paraId="20B4D464" w14:textId="77777777" w:rsidR="00D57B49" w:rsidRPr="004065FB" w:rsidRDefault="00D57B49" w:rsidP="004065FB">
            <w:pPr>
              <w:ind w:right="-766"/>
              <w:rPr>
                <w:b/>
                <w:color w:val="000000"/>
              </w:rPr>
            </w:pPr>
          </w:p>
        </w:tc>
      </w:tr>
      <w:tr w:rsidR="00A5498E" w:rsidRPr="004065FB" w14:paraId="7EE67934" w14:textId="77777777" w:rsidTr="00586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247" w:type="dxa"/>
            <w:vAlign w:val="bottom"/>
          </w:tcPr>
          <w:p w14:paraId="4171A27A" w14:textId="77777777" w:rsidR="00A5498E" w:rsidRPr="004065FB" w:rsidRDefault="00A5498E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Signature</w:t>
            </w:r>
            <w:r w:rsidRPr="004065FB">
              <w:rPr>
                <w:b/>
                <w:color w:val="00000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372B56" w14:textId="77777777" w:rsidR="007A77D6" w:rsidRDefault="007A77D6" w:rsidP="007A77D6">
            <w:pPr>
              <w:spacing w:after="240"/>
              <w:ind w:right="-765"/>
              <w:rPr>
                <w:color w:val="000000"/>
              </w:rPr>
            </w:pPr>
          </w:p>
          <w:p w14:paraId="6D303A4C" w14:textId="77777777" w:rsidR="00D332BB" w:rsidRPr="004065FB" w:rsidRDefault="00D332BB" w:rsidP="004065FB">
            <w:pPr>
              <w:ind w:right="-766"/>
              <w:rPr>
                <w:color w:val="000000"/>
              </w:rPr>
            </w:pPr>
          </w:p>
          <w:p w14:paraId="6E3954D7" w14:textId="77777777" w:rsidR="004B165D" w:rsidRPr="004065FB" w:rsidRDefault="004B165D" w:rsidP="004065FB">
            <w:pPr>
              <w:ind w:right="-766"/>
              <w:rPr>
                <w:color w:val="000000"/>
              </w:rPr>
            </w:pPr>
          </w:p>
        </w:tc>
        <w:tc>
          <w:tcPr>
            <w:tcW w:w="964" w:type="dxa"/>
            <w:vAlign w:val="bottom"/>
          </w:tcPr>
          <w:p w14:paraId="2878B737" w14:textId="77777777" w:rsidR="00A5498E" w:rsidRPr="004065FB" w:rsidRDefault="00A5498E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Date</w:t>
            </w:r>
            <w:r w:rsidRPr="004065FB">
              <w:rPr>
                <w:b/>
                <w:color w:val="000000"/>
              </w:rPr>
              <w:t>: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3A197D3E" w14:textId="77777777" w:rsidR="00A5498E" w:rsidRPr="004065FB" w:rsidRDefault="00A5498E" w:rsidP="004065FB">
            <w:pPr>
              <w:ind w:right="-766"/>
              <w:rPr>
                <w:color w:val="000000"/>
              </w:rPr>
            </w:pPr>
          </w:p>
        </w:tc>
      </w:tr>
    </w:tbl>
    <w:p w14:paraId="6AC4BD3E" w14:textId="451BF642" w:rsidR="005A64F8" w:rsidRPr="00392F12" w:rsidRDefault="005A64F8" w:rsidP="00E52F65">
      <w:pPr>
        <w:ind w:left="-131" w:right="-766" w:firstLine="851"/>
        <w:rPr>
          <w:i/>
        </w:rPr>
      </w:pPr>
    </w:p>
    <w:sectPr w:rsidR="005A64F8" w:rsidRPr="00392F12" w:rsidSect="00D57B49">
      <w:footerReference w:type="even" r:id="rId8"/>
      <w:footerReference w:type="default" r:id="rId9"/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3E5F" w14:textId="77777777" w:rsidR="00D04156" w:rsidRDefault="00D04156">
      <w:r>
        <w:separator/>
      </w:r>
    </w:p>
  </w:endnote>
  <w:endnote w:type="continuationSeparator" w:id="0">
    <w:p w14:paraId="6B0B8142" w14:textId="77777777" w:rsidR="00D04156" w:rsidRDefault="00D0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31FC" w14:textId="2F47F28C" w:rsidR="00AF1350" w:rsidRDefault="004B4B20" w:rsidP="00FC15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13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B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67B9E" w14:textId="77777777" w:rsidR="00AF1350" w:rsidRDefault="00AF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4E75" w14:textId="46EC40A0" w:rsidR="00972F39" w:rsidRPr="00972F39" w:rsidRDefault="00972F39" w:rsidP="00972F39">
    <w:pPr>
      <w:pStyle w:val="Footer"/>
      <w:jc w:val="center"/>
      <w:rPr>
        <w:smallCaps/>
      </w:rPr>
    </w:pPr>
    <w:r w:rsidRPr="00972F39">
      <w:rPr>
        <w:smallCaps/>
      </w:rPr>
      <w:t xml:space="preserve">PO Box 7199 </w:t>
    </w:r>
    <w:r w:rsidR="00AC1B63">
      <w:rPr>
        <w:smallCaps/>
      </w:rPr>
      <w:t xml:space="preserve"> Norwest</w:t>
    </w:r>
    <w:r w:rsidRPr="00972F39">
      <w:rPr>
        <w:smallCaps/>
      </w:rPr>
      <w:t xml:space="preserve">  </w:t>
    </w:r>
    <w:r w:rsidR="003716EE">
      <w:rPr>
        <w:smallCaps/>
      </w:rPr>
      <w:t xml:space="preserve"> </w:t>
    </w:r>
    <w:r w:rsidRPr="00972F39">
      <w:rPr>
        <w:smallCaps/>
      </w:rPr>
      <w:t xml:space="preserve">NSW  </w:t>
    </w:r>
    <w:r w:rsidR="003716EE">
      <w:rPr>
        <w:smallCaps/>
      </w:rPr>
      <w:t xml:space="preserve"> </w:t>
    </w:r>
    <w:r w:rsidRPr="00972F39">
      <w:rPr>
        <w:smallCaps/>
      </w:rPr>
      <w:t>2153</w:t>
    </w:r>
  </w:p>
  <w:p w14:paraId="5CF3B62B" w14:textId="0071F81B" w:rsidR="00972F39" w:rsidRPr="00972F39" w:rsidRDefault="00972F39" w:rsidP="00972F39">
    <w:pPr>
      <w:pStyle w:val="Footer"/>
      <w:jc w:val="center"/>
      <w:rPr>
        <w:smallCaps/>
      </w:rPr>
    </w:pPr>
    <w:r w:rsidRPr="00972F39">
      <w:rPr>
        <w:smallCaps/>
      </w:rPr>
      <w:t>Phone: 0409 049 424</w:t>
    </w:r>
    <w:r w:rsidR="00336978">
      <w:rPr>
        <w:smallCaps/>
      </w:rPr>
      <w:t xml:space="preserve"> | Fax: (02) 9638 3212</w:t>
    </w:r>
  </w:p>
  <w:p w14:paraId="0CA07D65" w14:textId="77777777" w:rsidR="00972F39" w:rsidRDefault="0097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F584" w14:textId="77777777" w:rsidR="00D04156" w:rsidRDefault="00D04156">
      <w:r>
        <w:separator/>
      </w:r>
    </w:p>
  </w:footnote>
  <w:footnote w:type="continuationSeparator" w:id="0">
    <w:p w14:paraId="52175AD6" w14:textId="77777777" w:rsidR="00D04156" w:rsidRDefault="00D0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C5B"/>
    <w:multiLevelType w:val="hybridMultilevel"/>
    <w:tmpl w:val="5B58CCC2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B493261"/>
    <w:multiLevelType w:val="hybridMultilevel"/>
    <w:tmpl w:val="D40C7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0607"/>
    <w:multiLevelType w:val="hybridMultilevel"/>
    <w:tmpl w:val="CCC684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6A56"/>
    <w:multiLevelType w:val="hybridMultilevel"/>
    <w:tmpl w:val="7E2025A6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02044D9"/>
    <w:multiLevelType w:val="hybridMultilevel"/>
    <w:tmpl w:val="0480FA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F62"/>
    <w:multiLevelType w:val="hybridMultilevel"/>
    <w:tmpl w:val="35F08B12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610A1442"/>
    <w:multiLevelType w:val="hybridMultilevel"/>
    <w:tmpl w:val="DBE6A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7BA9"/>
    <w:multiLevelType w:val="hybridMultilevel"/>
    <w:tmpl w:val="C2805D22"/>
    <w:lvl w:ilvl="0" w:tplc="0409000B">
      <w:start w:val="1"/>
      <w:numFmt w:val="bullet"/>
      <w:lvlText w:val="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8" w15:restartNumberingAfterBreak="0">
    <w:nsid w:val="7C214001"/>
    <w:multiLevelType w:val="hybridMultilevel"/>
    <w:tmpl w:val="5036AF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223588">
    <w:abstractNumId w:val="0"/>
  </w:num>
  <w:num w:numId="2" w16cid:durableId="711075658">
    <w:abstractNumId w:val="5"/>
  </w:num>
  <w:num w:numId="3" w16cid:durableId="1096747405">
    <w:abstractNumId w:val="7"/>
  </w:num>
  <w:num w:numId="4" w16cid:durableId="1904945165">
    <w:abstractNumId w:val="1"/>
  </w:num>
  <w:num w:numId="5" w16cid:durableId="83187691">
    <w:abstractNumId w:val="8"/>
  </w:num>
  <w:num w:numId="6" w16cid:durableId="1932812285">
    <w:abstractNumId w:val="3"/>
  </w:num>
  <w:num w:numId="7" w16cid:durableId="1032459292">
    <w:abstractNumId w:val="4"/>
  </w:num>
  <w:num w:numId="8" w16cid:durableId="1956136032">
    <w:abstractNumId w:val="2"/>
  </w:num>
  <w:num w:numId="9" w16cid:durableId="566887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5C"/>
    <w:rsid w:val="000105A1"/>
    <w:rsid w:val="00015045"/>
    <w:rsid w:val="00026DC8"/>
    <w:rsid w:val="000372EA"/>
    <w:rsid w:val="00081F5C"/>
    <w:rsid w:val="00084437"/>
    <w:rsid w:val="000B6D84"/>
    <w:rsid w:val="000C4EB7"/>
    <w:rsid w:val="000E03C7"/>
    <w:rsid w:val="000E7E60"/>
    <w:rsid w:val="000F1831"/>
    <w:rsid w:val="000F5326"/>
    <w:rsid w:val="001202B0"/>
    <w:rsid w:val="0013552E"/>
    <w:rsid w:val="0014396A"/>
    <w:rsid w:val="00144EC9"/>
    <w:rsid w:val="001725E0"/>
    <w:rsid w:val="00175F4E"/>
    <w:rsid w:val="00177DA5"/>
    <w:rsid w:val="001E005E"/>
    <w:rsid w:val="001E5142"/>
    <w:rsid w:val="00200042"/>
    <w:rsid w:val="00200AC6"/>
    <w:rsid w:val="00205E88"/>
    <w:rsid w:val="002350D4"/>
    <w:rsid w:val="002377F6"/>
    <w:rsid w:val="00263F3B"/>
    <w:rsid w:val="00281777"/>
    <w:rsid w:val="00283782"/>
    <w:rsid w:val="00284308"/>
    <w:rsid w:val="00284A81"/>
    <w:rsid w:val="00286534"/>
    <w:rsid w:val="002867E2"/>
    <w:rsid w:val="002A56B8"/>
    <w:rsid w:val="002B588D"/>
    <w:rsid w:val="002B6C8A"/>
    <w:rsid w:val="002E1529"/>
    <w:rsid w:val="002E217A"/>
    <w:rsid w:val="003141F0"/>
    <w:rsid w:val="00326AA0"/>
    <w:rsid w:val="00336978"/>
    <w:rsid w:val="00353EDF"/>
    <w:rsid w:val="0037115C"/>
    <w:rsid w:val="003716EE"/>
    <w:rsid w:val="00392F12"/>
    <w:rsid w:val="00394079"/>
    <w:rsid w:val="003F667C"/>
    <w:rsid w:val="004065FB"/>
    <w:rsid w:val="004257C0"/>
    <w:rsid w:val="00465BBD"/>
    <w:rsid w:val="004B165D"/>
    <w:rsid w:val="004B46E5"/>
    <w:rsid w:val="004B4B20"/>
    <w:rsid w:val="004C3F19"/>
    <w:rsid w:val="004D0D55"/>
    <w:rsid w:val="0053777B"/>
    <w:rsid w:val="00546F7B"/>
    <w:rsid w:val="0058309E"/>
    <w:rsid w:val="005864FD"/>
    <w:rsid w:val="00592691"/>
    <w:rsid w:val="005A64F8"/>
    <w:rsid w:val="005C129C"/>
    <w:rsid w:val="005C5472"/>
    <w:rsid w:val="005F00C5"/>
    <w:rsid w:val="005F0484"/>
    <w:rsid w:val="005F2368"/>
    <w:rsid w:val="00655116"/>
    <w:rsid w:val="0067535A"/>
    <w:rsid w:val="0067613D"/>
    <w:rsid w:val="006862E4"/>
    <w:rsid w:val="006A627A"/>
    <w:rsid w:val="006A715C"/>
    <w:rsid w:val="006B1C7A"/>
    <w:rsid w:val="006B6C20"/>
    <w:rsid w:val="006C7F3E"/>
    <w:rsid w:val="006D02A2"/>
    <w:rsid w:val="006F60FC"/>
    <w:rsid w:val="0071418E"/>
    <w:rsid w:val="0075590F"/>
    <w:rsid w:val="007712D7"/>
    <w:rsid w:val="00773AE2"/>
    <w:rsid w:val="007A77D6"/>
    <w:rsid w:val="007D6214"/>
    <w:rsid w:val="007D6D08"/>
    <w:rsid w:val="007E4F5F"/>
    <w:rsid w:val="00803C2D"/>
    <w:rsid w:val="00806CE3"/>
    <w:rsid w:val="00813A0F"/>
    <w:rsid w:val="008450B0"/>
    <w:rsid w:val="008509AE"/>
    <w:rsid w:val="00863496"/>
    <w:rsid w:val="00896BD2"/>
    <w:rsid w:val="008A0BBF"/>
    <w:rsid w:val="008A3D27"/>
    <w:rsid w:val="008C28EF"/>
    <w:rsid w:val="008E59F4"/>
    <w:rsid w:val="00920944"/>
    <w:rsid w:val="009537FE"/>
    <w:rsid w:val="00972F39"/>
    <w:rsid w:val="009938CC"/>
    <w:rsid w:val="009D1196"/>
    <w:rsid w:val="009F0762"/>
    <w:rsid w:val="009F4296"/>
    <w:rsid w:val="009F79FC"/>
    <w:rsid w:val="009F7E5E"/>
    <w:rsid w:val="00A226B0"/>
    <w:rsid w:val="00A30980"/>
    <w:rsid w:val="00A5498E"/>
    <w:rsid w:val="00A65BE6"/>
    <w:rsid w:val="00A755C4"/>
    <w:rsid w:val="00A8176E"/>
    <w:rsid w:val="00AB0F26"/>
    <w:rsid w:val="00AC1B63"/>
    <w:rsid w:val="00AC3383"/>
    <w:rsid w:val="00AF1350"/>
    <w:rsid w:val="00AF6C66"/>
    <w:rsid w:val="00AF7AB2"/>
    <w:rsid w:val="00B00DFB"/>
    <w:rsid w:val="00B42B88"/>
    <w:rsid w:val="00B72361"/>
    <w:rsid w:val="00B75F9E"/>
    <w:rsid w:val="00B85AF5"/>
    <w:rsid w:val="00B93EC7"/>
    <w:rsid w:val="00BB0A31"/>
    <w:rsid w:val="00BC4C27"/>
    <w:rsid w:val="00BD0154"/>
    <w:rsid w:val="00BD1BAD"/>
    <w:rsid w:val="00BE3BF6"/>
    <w:rsid w:val="00C3556F"/>
    <w:rsid w:val="00C36025"/>
    <w:rsid w:val="00C41689"/>
    <w:rsid w:val="00C50ECF"/>
    <w:rsid w:val="00C66EF1"/>
    <w:rsid w:val="00C8765F"/>
    <w:rsid w:val="00CA66E2"/>
    <w:rsid w:val="00CC6BCE"/>
    <w:rsid w:val="00CC72F9"/>
    <w:rsid w:val="00CD1A15"/>
    <w:rsid w:val="00CD3FA7"/>
    <w:rsid w:val="00CF1EE3"/>
    <w:rsid w:val="00D03B2D"/>
    <w:rsid w:val="00D04156"/>
    <w:rsid w:val="00D1161C"/>
    <w:rsid w:val="00D22736"/>
    <w:rsid w:val="00D23300"/>
    <w:rsid w:val="00D27DDF"/>
    <w:rsid w:val="00D332BB"/>
    <w:rsid w:val="00D40FC3"/>
    <w:rsid w:val="00D44900"/>
    <w:rsid w:val="00D473FC"/>
    <w:rsid w:val="00D516C4"/>
    <w:rsid w:val="00D5312A"/>
    <w:rsid w:val="00D57B49"/>
    <w:rsid w:val="00D71814"/>
    <w:rsid w:val="00D82A56"/>
    <w:rsid w:val="00D83A32"/>
    <w:rsid w:val="00D87344"/>
    <w:rsid w:val="00D90B5A"/>
    <w:rsid w:val="00D94D99"/>
    <w:rsid w:val="00DA4FE2"/>
    <w:rsid w:val="00E244F5"/>
    <w:rsid w:val="00E52F65"/>
    <w:rsid w:val="00E66009"/>
    <w:rsid w:val="00E80A00"/>
    <w:rsid w:val="00E9531C"/>
    <w:rsid w:val="00EB4526"/>
    <w:rsid w:val="00EC59C7"/>
    <w:rsid w:val="00EF44A7"/>
    <w:rsid w:val="00F4120E"/>
    <w:rsid w:val="00F501F9"/>
    <w:rsid w:val="00FA12C3"/>
    <w:rsid w:val="00FA2DF7"/>
    <w:rsid w:val="00FC156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8AA30"/>
  <w15:docId w15:val="{DDCFCEB0-FF18-4622-9CBE-0F2C480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F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49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F13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350"/>
  </w:style>
  <w:style w:type="paragraph" w:styleId="Header">
    <w:name w:val="header"/>
    <w:basedOn w:val="Normal"/>
    <w:rsid w:val="002B6C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5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ED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F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2068</Characters>
  <Application>Microsoft Office Word</Application>
  <DocSecurity>0</DocSecurity>
  <Lines>103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Things Driving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Things Driving</dc:title>
  <dc:creator>Belinda &amp; Peter</dc:creator>
  <cp:lastModifiedBy>Peter Short</cp:lastModifiedBy>
  <cp:revision>28</cp:revision>
  <cp:lastPrinted>2023-12-30T20:04:00Z</cp:lastPrinted>
  <dcterms:created xsi:type="dcterms:W3CDTF">2016-09-18T02:00:00Z</dcterms:created>
  <dcterms:modified xsi:type="dcterms:W3CDTF">2025-02-02T01:14:00Z</dcterms:modified>
</cp:coreProperties>
</file>